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C04" w:rsidRPr="00865613" w:rsidRDefault="006F1C04" w:rsidP="006F1C04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6 do umowy </w:t>
      </w:r>
      <w:r w:rsidRPr="00865613">
        <w:rPr>
          <w:b/>
          <w:bCs/>
          <w:color w:val="auto"/>
          <w:szCs w:val="18"/>
        </w:rPr>
        <w:t>nr …/201</w:t>
      </w:r>
      <w:r w:rsidR="00926AA5">
        <w:rPr>
          <w:b/>
          <w:bCs/>
          <w:color w:val="auto"/>
          <w:szCs w:val="18"/>
        </w:rPr>
        <w:t>8</w:t>
      </w:r>
      <w:r w:rsidRPr="00865613">
        <w:rPr>
          <w:b/>
          <w:bCs/>
          <w:color w:val="auto"/>
          <w:szCs w:val="18"/>
        </w:rPr>
        <w:t>/Senior+/M1</w:t>
      </w:r>
    </w:p>
    <w:p w:rsidR="006F1C04" w:rsidRDefault="006F1C04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9923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23"/>
      </w:tblGrid>
      <w:tr w:rsidR="00203488" w:rsidTr="00203488">
        <w:tc>
          <w:tcPr>
            <w:tcW w:w="9923" w:type="dxa"/>
            <w:shd w:val="pct12" w:color="auto" w:fill="auto"/>
            <w:vAlign w:val="center"/>
          </w:tcPr>
          <w:p w:rsidR="00203488" w:rsidRPr="00FE2CC8" w:rsidRDefault="002F427B" w:rsidP="005F6D16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Z TRWAŁOŚCI REALIZACJI ZADANIA</w:t>
            </w:r>
          </w:p>
          <w:p w:rsidR="002F427B" w:rsidRPr="00FE2CC8" w:rsidRDefault="002F427B" w:rsidP="005F6D16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="00FE2CC8" w:rsidRPr="00FE2CC8">
              <w:rPr>
                <w:b/>
                <w:bCs/>
                <w:color w:val="auto"/>
              </w:rPr>
              <w:t xml:space="preserve">realizowanego w ramach </w:t>
            </w:r>
            <w:r w:rsidR="00FE2CC8">
              <w:rPr>
                <w:b/>
                <w:bCs/>
                <w:color w:val="auto"/>
              </w:rPr>
              <w:t>programu wieloletniego „S</w:t>
            </w:r>
            <w:r w:rsidR="00FE2CC8"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203488" w:rsidRPr="00FE2CC8" w:rsidRDefault="00FE2CC8" w:rsidP="00926AA5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</w:rPr>
              <w:t>M</w:t>
            </w:r>
            <w:r w:rsidRPr="00FE2CC8">
              <w:rPr>
                <w:b/>
                <w:bCs/>
                <w:color w:val="auto"/>
              </w:rPr>
              <w:t xml:space="preserve">oduł </w:t>
            </w:r>
            <w:r>
              <w:rPr>
                <w:b/>
                <w:bCs/>
                <w:color w:val="auto"/>
              </w:rPr>
              <w:t>I</w:t>
            </w:r>
            <w:r w:rsidRPr="00FE2CC8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i/>
                <w:color w:val="auto"/>
              </w:rPr>
              <w:t>U</w:t>
            </w:r>
            <w:r w:rsidRPr="00FE2CC8">
              <w:rPr>
                <w:b/>
                <w:bCs/>
                <w:i/>
                <w:color w:val="auto"/>
              </w:rPr>
              <w:t>tworz</w:t>
            </w:r>
            <w:r>
              <w:rPr>
                <w:b/>
                <w:bCs/>
                <w:i/>
                <w:color w:val="auto"/>
              </w:rPr>
              <w:t>enie lub wyposażenie placówki „S</w:t>
            </w:r>
            <w:r w:rsidRPr="00FE2CC8">
              <w:rPr>
                <w:b/>
                <w:bCs/>
                <w:i/>
                <w:color w:val="auto"/>
              </w:rPr>
              <w:t xml:space="preserve">enior+” </w:t>
            </w:r>
            <w:r w:rsidRPr="00FE2CC8">
              <w:rPr>
                <w:b/>
                <w:bCs/>
                <w:color w:val="auto"/>
              </w:rPr>
              <w:t>(edycja 201</w:t>
            </w:r>
            <w:r w:rsidR="00926AA5">
              <w:rPr>
                <w:b/>
                <w:bCs/>
                <w:color w:val="auto"/>
              </w:rPr>
              <w:t>8</w:t>
            </w:r>
            <w:r w:rsidRPr="00FE2CC8">
              <w:rPr>
                <w:b/>
                <w:bCs/>
                <w:color w:val="auto"/>
              </w:rPr>
              <w:t>)</w:t>
            </w:r>
          </w:p>
        </w:tc>
      </w:tr>
    </w:tbl>
    <w:p w:rsidR="00203488" w:rsidRPr="006F1C04" w:rsidRDefault="00203488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p w:rsidR="007578A7" w:rsidRDefault="007578A7" w:rsidP="007578A7">
      <w:pPr>
        <w:pStyle w:val="Style8"/>
        <w:widowControl/>
        <w:spacing w:line="240" w:lineRule="exact"/>
      </w:pPr>
    </w:p>
    <w:p w:rsidR="006F1C04" w:rsidRPr="00865613" w:rsidRDefault="00865613" w:rsidP="006F1C04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b/>
          <w:sz w:val="28"/>
        </w:rPr>
      </w:pPr>
      <w:r w:rsidRPr="00865613">
        <w:rPr>
          <w:b/>
          <w:sz w:val="28"/>
        </w:rPr>
        <w:t>Informacje ogólne</w:t>
      </w:r>
    </w:p>
    <w:p w:rsidR="006F1C04" w:rsidRPr="00D20A1A" w:rsidRDefault="006F1C04" w:rsidP="006F1C04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103"/>
      </w:tblGrid>
      <w:tr w:rsidR="006F1C04" w:rsidTr="002F427B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</w:pPr>
            <w:r w:rsidRPr="002F427B">
              <w:rPr>
                <w:b/>
              </w:rPr>
              <w:t>numer umowy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6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nazwa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adres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6F1C04">
            <w:pPr>
              <w:tabs>
                <w:tab w:val="center" w:pos="4896"/>
                <w:tab w:val="right" w:pos="9432"/>
              </w:tabs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realizacji zadania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</w:t>
            </w:r>
            <w:proofErr w:type="spellStart"/>
            <w:r w:rsidRPr="002F427B">
              <w:rPr>
                <w:i/>
              </w:rPr>
              <w:t>dd.mm.rrrr</w:t>
            </w:r>
            <w:proofErr w:type="spellEnd"/>
            <w:r w:rsidRPr="002F427B">
              <w:rPr>
                <w:i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sprawozdawczy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</w:t>
            </w:r>
            <w:proofErr w:type="spellStart"/>
            <w:r w:rsidRPr="002F427B">
              <w:rPr>
                <w:i/>
              </w:rPr>
              <w:t>dd.mm.rrrr</w:t>
            </w:r>
            <w:proofErr w:type="spellEnd"/>
            <w:r w:rsidRPr="002F427B">
              <w:rPr>
                <w:i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6F1C04" w:rsidRDefault="006F1C04" w:rsidP="007578A7">
      <w:pPr>
        <w:pStyle w:val="Style8"/>
        <w:widowControl/>
        <w:spacing w:line="240" w:lineRule="exact"/>
      </w:pPr>
    </w:p>
    <w:p w:rsidR="007578A7" w:rsidRPr="006F1C04" w:rsidRDefault="007578A7" w:rsidP="007578A7">
      <w:pPr>
        <w:pStyle w:val="Style8"/>
        <w:widowControl/>
        <w:spacing w:line="240" w:lineRule="exact"/>
        <w:rPr>
          <w:rStyle w:val="FontStyle15"/>
          <w:rFonts w:ascii="Times New Roman" w:hAnsi="Times New Roman" w:cs="Times New Roman"/>
        </w:rPr>
      </w:pPr>
    </w:p>
    <w:p w:rsidR="007578A7" w:rsidRPr="009C5D7D" w:rsidRDefault="007578A7" w:rsidP="00865613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rStyle w:val="FontStyle14"/>
          <w:rFonts w:ascii="Times New Roman" w:hAnsi="Times New Roman" w:cs="Times New Roman"/>
          <w:sz w:val="28"/>
        </w:rPr>
      </w:pPr>
      <w:r w:rsidRPr="009C5D7D">
        <w:rPr>
          <w:rStyle w:val="FontStyle14"/>
          <w:rFonts w:ascii="Times New Roman" w:hAnsi="Times New Roman" w:cs="Times New Roman"/>
          <w:bCs w:val="0"/>
          <w:sz w:val="28"/>
        </w:rPr>
        <w:t>Sprawozdanie</w:t>
      </w:r>
      <w:r w:rsidRPr="009C5D7D">
        <w:rPr>
          <w:rStyle w:val="FontStyle14"/>
          <w:rFonts w:ascii="Times New Roman" w:hAnsi="Times New Roman" w:cs="Times New Roman"/>
          <w:sz w:val="28"/>
        </w:rPr>
        <w:t xml:space="preserve"> merytoryczne</w:t>
      </w:r>
    </w:p>
    <w:p w:rsidR="007578A7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5F6D16" w:rsidTr="00FF1617">
        <w:trPr>
          <w:trHeight w:val="512"/>
        </w:trPr>
        <w:tc>
          <w:tcPr>
            <w:tcW w:w="4786" w:type="dxa"/>
            <w:shd w:val="pct12" w:color="auto" w:fill="auto"/>
            <w:vAlign w:val="center"/>
          </w:tcPr>
          <w:p w:rsidR="005F6D16" w:rsidRPr="001C4922" w:rsidRDefault="005F6D16" w:rsidP="00FF1617">
            <w:pPr>
              <w:pStyle w:val="Style7"/>
              <w:widowControl/>
              <w:spacing w:line="240" w:lineRule="exact"/>
              <w:ind w:right="34"/>
              <w:jc w:val="both"/>
              <w:rPr>
                <w:b/>
                <w:sz w:val="20"/>
              </w:rPr>
            </w:pPr>
            <w:r w:rsidRPr="001C4922">
              <w:rPr>
                <w:b/>
                <w:bCs/>
                <w:sz w:val="20"/>
              </w:rPr>
              <w:t>data udostępnienia miejsc ujętych w placówce</w:t>
            </w:r>
          </w:p>
        </w:tc>
        <w:tc>
          <w:tcPr>
            <w:tcW w:w="5103" w:type="dxa"/>
            <w:vAlign w:val="center"/>
          </w:tcPr>
          <w:p w:rsidR="005F6D16" w:rsidRDefault="005F6D16" w:rsidP="00FF1617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5F6D16" w:rsidRDefault="005F6D16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9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371"/>
        <w:gridCol w:w="1291"/>
      </w:tblGrid>
      <w:tr w:rsidR="00865613" w:rsidRPr="006F1C04" w:rsidTr="001C4922">
        <w:trPr>
          <w:trHeight w:val="485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9C5D7D" w:rsidRPr="001C4922" w:rsidRDefault="00865613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b/>
                <w:color w:val="000000"/>
                <w:sz w:val="20"/>
                <w:szCs w:val="20"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dofinansowana w wyniku realizacji zadania</w:t>
            </w:r>
          </w:p>
        </w:tc>
        <w:tc>
          <w:tcPr>
            <w:tcW w:w="1291" w:type="dxa"/>
            <w:vAlign w:val="center"/>
          </w:tcPr>
          <w:p w:rsidR="00865613" w:rsidRPr="006F1C04" w:rsidRDefault="00865613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3B5BA9" w:rsidRPr="006F1C04" w:rsidTr="00DD5822">
        <w:trPr>
          <w:trHeight w:val="872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3B5BA9" w:rsidRPr="001C4922" w:rsidRDefault="003B5BA9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dofinansowana w wyniku realizacji zadania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dostępna dla seniorów w okresie sprawozdawczym</w:t>
            </w: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, którego dotyczy niniejsze sprawozdanie </w:t>
            </w:r>
          </w:p>
        </w:tc>
        <w:tc>
          <w:tcPr>
            <w:tcW w:w="1291" w:type="dxa"/>
            <w:vAlign w:val="center"/>
          </w:tcPr>
          <w:p w:rsidR="003B5BA9" w:rsidRPr="006F1C04" w:rsidRDefault="003B5BA9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DD5822" w:rsidRPr="006F1C04" w:rsidTr="007E09C6">
        <w:trPr>
          <w:trHeight w:val="1013"/>
        </w:trPr>
        <w:tc>
          <w:tcPr>
            <w:tcW w:w="1242" w:type="dxa"/>
            <w:shd w:val="pct12" w:color="auto" w:fill="auto"/>
            <w:vAlign w:val="center"/>
          </w:tcPr>
          <w:p w:rsidR="00DD5822" w:rsidRPr="00865613" w:rsidRDefault="00DD5822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865613">
              <w:rPr>
                <w:b/>
                <w:sz w:val="20"/>
                <w:szCs w:val="20"/>
              </w:rPr>
              <w:t>UWAGI</w:t>
            </w:r>
          </w:p>
        </w:tc>
        <w:tc>
          <w:tcPr>
            <w:tcW w:w="8662" w:type="dxa"/>
            <w:gridSpan w:val="2"/>
          </w:tcPr>
          <w:p w:rsidR="00DD5822" w:rsidRPr="006F1C04" w:rsidRDefault="00DD5822" w:rsidP="003B5BA9">
            <w:pPr>
              <w:tabs>
                <w:tab w:val="center" w:pos="4896"/>
                <w:tab w:val="right" w:pos="9432"/>
              </w:tabs>
            </w:pPr>
          </w:p>
        </w:tc>
      </w:tr>
    </w:tbl>
    <w:p w:rsidR="002F427B" w:rsidRDefault="002F427B" w:rsidP="007578A7">
      <w:pPr>
        <w:pStyle w:val="Style4"/>
        <w:widowControl/>
        <w:spacing w:line="240" w:lineRule="exact"/>
        <w:jc w:val="left"/>
      </w:pPr>
    </w:p>
    <w:p w:rsidR="001C4922" w:rsidRDefault="001C4922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578A7" w:rsidRPr="006F1C04" w:rsidRDefault="007578A7" w:rsidP="007578A7">
      <w:pPr>
        <w:pStyle w:val="Style5"/>
        <w:widowControl/>
        <w:spacing w:line="240" w:lineRule="exact"/>
      </w:pPr>
    </w:p>
    <w:tbl>
      <w:tblPr>
        <w:tblStyle w:val="Tabela-Siatka"/>
        <w:tblW w:w="99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5F6D16" w:rsidRPr="005F6D16" w:rsidTr="001C4922">
        <w:tc>
          <w:tcPr>
            <w:tcW w:w="9936" w:type="dxa"/>
            <w:tcBorders>
              <w:top w:val="dotted" w:sz="4" w:space="0" w:color="auto"/>
              <w:bottom w:val="dotted" w:sz="4" w:space="0" w:color="auto"/>
            </w:tcBorders>
            <w:shd w:val="pct12" w:color="auto" w:fill="auto"/>
            <w:vAlign w:val="center"/>
          </w:tcPr>
          <w:p w:rsidR="005F6D16" w:rsidRPr="005F6D16" w:rsidRDefault="005F6D16" w:rsidP="005F6D16">
            <w:pPr>
              <w:pStyle w:val="Style4"/>
              <w:widowControl/>
              <w:jc w:val="center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47C53">
              <w:rPr>
                <w:rStyle w:val="FontStyle14"/>
                <w:rFonts w:ascii="Times New Roman" w:hAnsi="Times New Roman" w:cs="Times New Roman"/>
                <w:bCs w:val="0"/>
                <w:sz w:val="28"/>
              </w:rPr>
              <w:t>Oświadczenie</w:t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294D20">
            <w:pPr>
              <w:pStyle w:val="Style4"/>
              <w:widowControl/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Oświadczam, że w okresie sprawozdawczym, którego dotyczy niniejsze sprawozdanie </w:t>
            </w: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5F6D16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wszystkie miejsca dofinansowane w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147C53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5F6D16">
            <w:pPr>
              <w:pStyle w:val="Style4"/>
              <w:widowControl/>
              <w:spacing w:line="276" w:lineRule="auto"/>
              <w:jc w:val="center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>nazwa instytucji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9D0E29" w:rsidRDefault="005F6D16" w:rsidP="00926AA5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9D0E29">
              <w:t>z dotacji celowej na podstawie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umowy nr </w:t>
            </w:r>
            <w:r w:rsidRPr="009D0E29">
              <w:rPr>
                <w:b/>
                <w:bCs/>
              </w:rPr>
              <w:t>…/201</w:t>
            </w:r>
            <w:r w:rsidR="00926AA5">
              <w:rPr>
                <w:b/>
                <w:bCs/>
              </w:rPr>
              <w:t>8</w:t>
            </w:r>
            <w:bookmarkStart w:id="0" w:name="_GoBack"/>
            <w:bookmarkEnd w:id="0"/>
            <w:r w:rsidRPr="009D0E29">
              <w:rPr>
                <w:b/>
                <w:bCs/>
              </w:rPr>
              <w:t xml:space="preserve">/Senior+/M1 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były/ nie były</w:t>
            </w:r>
            <w:r w:rsidRPr="009D0E29">
              <w:rPr>
                <w:rStyle w:val="Odwoanieprzypisudolnego"/>
                <w:color w:val="000000"/>
              </w:rPr>
              <w:footnoteReference w:id="1"/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dostępne dla seniorów.</w:t>
            </w:r>
          </w:p>
        </w:tc>
      </w:tr>
      <w:tr w:rsidR="005F6D16" w:rsidRPr="005F6D16" w:rsidTr="001C4922">
        <w:tc>
          <w:tcPr>
            <w:tcW w:w="9936" w:type="dxa"/>
          </w:tcPr>
          <w:p w:rsidR="00294D20" w:rsidRPr="009D0E29" w:rsidRDefault="00294D20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</w:pPr>
            <w:r w:rsidRPr="009D0E29">
              <w:t>j</w:t>
            </w:r>
            <w:r w:rsidR="005F6D16" w:rsidRPr="009D0E29">
              <w:t xml:space="preserve">est </w:t>
            </w:r>
            <w:r w:rsidR="005F6D16"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utrzymywana</w:t>
            </w:r>
            <w:r w:rsidR="005F6D16" w:rsidRPr="009D0E29">
              <w:t xml:space="preserve"> własność wyposażenia nabytego ze środków dotacji celowej na podstawie umowy o dofinansowanie, której dotyczy sprawozdanie, </w:t>
            </w:r>
          </w:p>
          <w:p w:rsidR="005F6D16" w:rsidRPr="009D0E29" w:rsidRDefault="005F6D16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Fonts w:ascii="Arial" w:hAnsi="Arial" w:cs="Arial"/>
              </w:rPr>
            </w:pPr>
            <w:r w:rsidRPr="009D0E29">
              <w:t>jest utrzymywana własność (lub inny tytuł prawny) budynków i lokali będących przedmiotem nakładów inwestycyjnych współfinansowanych z dotacji.</w:t>
            </w:r>
          </w:p>
        </w:tc>
      </w:tr>
    </w:tbl>
    <w:p w:rsidR="001C4922" w:rsidRDefault="001C4922"/>
    <w:p w:rsidR="001C4922" w:rsidRDefault="001C4922"/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3B5BA9" w:rsidTr="001C4922">
        <w:trPr>
          <w:trHeight w:val="1304"/>
        </w:trPr>
        <w:tc>
          <w:tcPr>
            <w:tcW w:w="3369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3B5BA9" w:rsidRPr="008974B0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3B5BA9" w:rsidTr="001C4922">
        <w:tc>
          <w:tcPr>
            <w:tcW w:w="3369" w:type="dxa"/>
            <w:vAlign w:val="center"/>
          </w:tcPr>
          <w:p w:rsidR="003B5BA9" w:rsidRPr="00727844" w:rsidRDefault="003B5BA9" w:rsidP="003B5BA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3B5BA9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3B5BA9" w:rsidRDefault="003B5BA9" w:rsidP="003B5BA9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B5BA9" w:rsidTr="003B5BA9">
        <w:tc>
          <w:tcPr>
            <w:tcW w:w="9889" w:type="dxa"/>
          </w:tcPr>
          <w:p w:rsidR="001C4922" w:rsidRPr="00311ED0" w:rsidRDefault="003B5BA9" w:rsidP="001C4922">
            <w:pPr>
              <w:pStyle w:val="Style4"/>
              <w:widowControl/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UWAGA</w:t>
            </w:r>
          </w:p>
          <w:p w:rsidR="003B5BA9" w:rsidRPr="00311ED0" w:rsidRDefault="001C4922" w:rsidP="001C4922">
            <w:pPr>
              <w:pStyle w:val="Style4"/>
              <w:widowControl/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3B5BA9"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przypadku, gdy nie wszystkie dofinansowane miejsca były dostępne dla seniorów, proszę załączyć do sprawozdania stosowną informację z wyjaśnieniem. </w:t>
            </w:r>
          </w:p>
          <w:p w:rsidR="003B5BA9" w:rsidRDefault="003B5BA9" w:rsidP="001C4922">
            <w:pPr>
              <w:pStyle w:val="Style4"/>
              <w:widowControl/>
              <w:spacing w:line="276" w:lineRule="auto"/>
              <w:rPr>
                <w:rStyle w:val="FontStyle16"/>
                <w:rFonts w:ascii="Times New Roman" w:hAnsi="Times New Roman" w:cs="Times New Roman"/>
                <w:sz w:val="24"/>
              </w:rPr>
            </w:pPr>
            <w:r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>Do sprawozdania proszę również załączyć informację o sposobie rozliczenia dotacji (np. kserokopię przelewu zwrotu dotacji wykorzystanej niezgodnie z przeznaczeniem).</w:t>
            </w:r>
          </w:p>
        </w:tc>
      </w:tr>
    </w:tbl>
    <w:p w:rsidR="00311ED0" w:rsidRDefault="00311ED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311ED0" w:rsidRDefault="00311ED0">
      <w:pPr>
        <w:widowControl/>
        <w:autoSpaceDE/>
        <w:autoSpaceDN/>
        <w:adjustRightInd/>
        <w:spacing w:after="200" w:line="276" w:lineRule="auto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br w:type="page"/>
      </w:r>
    </w:p>
    <w:p w:rsidR="00294D20" w:rsidRDefault="00294D2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889"/>
      </w:tblGrid>
      <w:tr w:rsidR="00DD5822" w:rsidRPr="001C4922" w:rsidTr="00294D20">
        <w:tc>
          <w:tcPr>
            <w:tcW w:w="9889" w:type="dxa"/>
            <w:shd w:val="pct12" w:color="auto" w:fill="auto"/>
          </w:tcPr>
          <w:p w:rsidR="00DD5822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b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b/>
                <w:sz w:val="20"/>
                <w:szCs w:val="24"/>
              </w:rPr>
              <w:t>POUCZENIE</w:t>
            </w: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Sprawozdania z trwałości realizacji zadania należy składać </w:t>
            </w:r>
            <w:r w:rsidRPr="001C4922">
              <w:rPr>
                <w:rStyle w:val="FontStyle17"/>
                <w:rFonts w:ascii="Times New Roman" w:hAnsi="Times New Roman" w:cs="Times New Roman"/>
                <w:b/>
                <w:color w:val="auto"/>
                <w:sz w:val="20"/>
                <w:szCs w:val="24"/>
                <w:u w:val="single"/>
              </w:rPr>
              <w:t xml:space="preserve">do dnia </w:t>
            </w:r>
            <w:r w:rsidRPr="001C4922">
              <w:rPr>
                <w:b/>
                <w:sz w:val="20"/>
                <w:u w:val="single"/>
              </w:rPr>
              <w:t>30 stycznia każdego roku</w:t>
            </w:r>
            <w:r w:rsidRPr="001C4922">
              <w:rPr>
                <w:sz w:val="20"/>
              </w:rPr>
              <w:t xml:space="preserve"> za rok ubiegły</w:t>
            </w:r>
            <w:r w:rsidRPr="001C4922"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. 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ind w:left="360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1C4922">
              <w:rPr>
                <w:sz w:val="20"/>
              </w:rPr>
              <w:t>Sprawozdania można złożyć: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D0E29">
              <w:rPr>
                <w:sz w:val="20"/>
              </w:rPr>
              <w:t xml:space="preserve">osobiście w Biurze Obsługi Klienta Śląskiego Urzędu Wojewódzkiego (pokój 161, stanowisko 23 lub 24, </w:t>
            </w:r>
            <w:r w:rsidR="00847954" w:rsidRPr="009D0E29">
              <w:rPr>
                <w:sz w:val="20"/>
              </w:rPr>
              <w:br/>
            </w:r>
            <w:r w:rsidRPr="009D0E29">
              <w:rPr>
                <w:sz w:val="20"/>
              </w:rPr>
              <w:t>ul. Jagiellońska 25, 40-032 Katowice)</w:t>
            </w:r>
            <w:r w:rsidRPr="009D0E29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>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 xml:space="preserve">przesłać listem poleconym na adres Śląskiego Urzędu Wojewódzkiego ul. Jagiellońska 25, </w:t>
            </w:r>
            <w:r w:rsidR="00847954" w:rsidRPr="009D0E29">
              <w:rPr>
                <w:sz w:val="20"/>
              </w:rPr>
              <w:t>4</w:t>
            </w:r>
            <w:r w:rsidRPr="009D0E29">
              <w:rPr>
                <w:sz w:val="20"/>
              </w:rPr>
              <w:t>0-032 Katowice;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 xml:space="preserve">przesłać za pomocą </w:t>
            </w:r>
            <w:proofErr w:type="spellStart"/>
            <w:r w:rsidRPr="009D0E29">
              <w:rPr>
                <w:sz w:val="20"/>
              </w:rPr>
              <w:t>ePUAP</w:t>
            </w:r>
            <w:proofErr w:type="spellEnd"/>
            <w:r w:rsidRPr="009D0E29">
              <w:rPr>
                <w:sz w:val="20"/>
              </w:rPr>
              <w:t>.</w:t>
            </w:r>
          </w:p>
          <w:p w:rsidR="00294D20" w:rsidRPr="009D0E29" w:rsidRDefault="00294D20" w:rsidP="00294D20">
            <w:pPr>
              <w:pStyle w:val="Style8"/>
              <w:widowControl/>
              <w:tabs>
                <w:tab w:val="left" w:leader="dot" w:pos="4915"/>
              </w:tabs>
              <w:spacing w:before="19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6"/>
                <w:rFonts w:ascii="Times New Roman" w:hAnsi="Times New Roman" w:cs="Times New Roman"/>
                <w:color w:val="auto"/>
              </w:rPr>
            </w:pP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zostało złożone w Biurze Obsługi Klienta </w:t>
            </w:r>
            <w:r w:rsidRPr="009D0E29">
              <w:rPr>
                <w:sz w:val="20"/>
              </w:rPr>
              <w:t xml:space="preserve">Śląskiego Urzędu Wojewódzkiego lub </w:t>
            </w: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nadane w polskiej placówce pocztowej operatora publicznego, lub wysłane w formie dokumentu elektronicznego w rozumieniu przepisów ustawy z dnia 17 lutego 2005 r. o informatyzacji działalności podmiotów realizujących zadania publiczne (Dz. U. z 2013 r. poz. 235, z </w:t>
            </w:r>
            <w:proofErr w:type="spellStart"/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>późn</w:t>
            </w:r>
            <w:proofErr w:type="spellEnd"/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>. zm.), za poświadczeniem przedłożenia wojewodzie.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</w:tbl>
    <w:p w:rsidR="00DD5822" w:rsidRDefault="00DD5822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7578A7" w:rsidRPr="006F1C04" w:rsidRDefault="007578A7" w:rsidP="007578A7">
      <w:pPr>
        <w:pStyle w:val="Style8"/>
        <w:widowControl/>
        <w:tabs>
          <w:tab w:val="left" w:leader="dot" w:pos="4915"/>
        </w:tabs>
        <w:spacing w:before="19"/>
        <w:rPr>
          <w:rStyle w:val="FontStyle13"/>
          <w:rFonts w:ascii="Times New Roman" w:hAnsi="Times New Roman" w:cs="Times New Roman"/>
          <w:sz w:val="24"/>
          <w:szCs w:val="24"/>
          <w:u w:val="single"/>
        </w:rPr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294D20" w:rsidTr="00FF1617">
        <w:trPr>
          <w:trHeight w:val="540"/>
        </w:trPr>
        <w:tc>
          <w:tcPr>
            <w:tcW w:w="5211" w:type="dxa"/>
            <w:vAlign w:val="center"/>
          </w:tcPr>
          <w:p w:rsidR="00294D20" w:rsidRPr="00294D20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294D20">
              <w:rPr>
                <w:rStyle w:val="FontStyle13"/>
                <w:rFonts w:ascii="Times New Roman" w:hAnsi="Times New Roman" w:cs="Times New Roman"/>
                <w:b/>
              </w:rPr>
              <w:t>Poświadczenie złożenia sprawozdania</w:t>
            </w:r>
            <w:r w:rsidRPr="00294D20">
              <w:rPr>
                <w:rStyle w:val="Odwoanieprzypisudolnego"/>
                <w:b/>
                <w:color w:val="000000"/>
              </w:rPr>
              <w:footnoteReference w:id="2"/>
            </w:r>
          </w:p>
        </w:tc>
      </w:tr>
      <w:tr w:rsidR="00294D20" w:rsidTr="00FF1617">
        <w:trPr>
          <w:trHeight w:val="137"/>
        </w:trPr>
        <w:tc>
          <w:tcPr>
            <w:tcW w:w="5211" w:type="dxa"/>
            <w:vAlign w:val="center"/>
          </w:tcPr>
          <w:p w:rsidR="00294D20" w:rsidRPr="00B87AED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b/>
              </w:rPr>
            </w:pPr>
          </w:p>
        </w:tc>
      </w:tr>
      <w:tr w:rsidR="00294D20" w:rsidTr="00FF1617">
        <w:trPr>
          <w:trHeight w:val="1366"/>
        </w:trPr>
        <w:tc>
          <w:tcPr>
            <w:tcW w:w="5211" w:type="dxa"/>
            <w:vAlign w:val="bottom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294D20" w:rsidTr="00FF1617">
        <w:trPr>
          <w:trHeight w:val="419"/>
        </w:trPr>
        <w:tc>
          <w:tcPr>
            <w:tcW w:w="5211" w:type="dxa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14DF7" w:rsidRPr="006F1C04" w:rsidRDefault="00714DF7"/>
    <w:sectPr w:rsidR="00714DF7" w:rsidRPr="006F1C04" w:rsidSect="002B3F7F">
      <w:headerReference w:type="default" r:id="rId8"/>
      <w:footerReference w:type="default" r:id="rId9"/>
      <w:pgSz w:w="12240" w:h="15840"/>
      <w:pgMar w:top="1296" w:right="1426" w:bottom="1440" w:left="14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299" w:rsidRDefault="00690299" w:rsidP="006F1C04">
      <w:r>
        <w:separator/>
      </w:r>
    </w:p>
  </w:endnote>
  <w:endnote w:type="continuationSeparator" w:id="0">
    <w:p w:rsidR="00690299" w:rsidRDefault="00690299" w:rsidP="006F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F1C04" w:rsidRDefault="006F1C04" w:rsidP="006F1C04">
            <w:pPr>
              <w:pStyle w:val="Nagwek"/>
              <w:jc w:val="center"/>
              <w:rPr>
                <w:sz w:val="18"/>
              </w:rPr>
            </w:pPr>
          </w:p>
          <w:p w:rsidR="00692F4F" w:rsidRPr="006F1C04" w:rsidRDefault="006F1C04" w:rsidP="006F1C04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926AA5">
              <w:rPr>
                <w:bCs/>
                <w:noProof/>
                <w:sz w:val="18"/>
              </w:rPr>
              <w:t>3</w:t>
            </w:r>
            <w:r w:rsidR="005A1E00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926AA5">
              <w:rPr>
                <w:bCs/>
                <w:noProof/>
                <w:sz w:val="18"/>
              </w:rPr>
              <w:t>3</w:t>
            </w:r>
            <w:r w:rsidR="005A1E00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299" w:rsidRDefault="00690299" w:rsidP="006F1C04">
      <w:r>
        <w:separator/>
      </w:r>
    </w:p>
  </w:footnote>
  <w:footnote w:type="continuationSeparator" w:id="0">
    <w:p w:rsidR="00690299" w:rsidRDefault="00690299" w:rsidP="006F1C04">
      <w:r>
        <w:continuationSeparator/>
      </w:r>
    </w:p>
  </w:footnote>
  <w:footnote w:id="1">
    <w:p w:rsidR="005F6D16" w:rsidRDefault="005F6D16" w:rsidP="005F6D16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294D20" w:rsidRPr="00D4224A" w:rsidRDefault="00294D20" w:rsidP="00294D20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13" w:rsidRPr="00D63131" w:rsidRDefault="00865613" w:rsidP="00865613">
    <w:pPr>
      <w:pStyle w:val="Nagwek"/>
      <w:jc w:val="center"/>
      <w:rPr>
        <w:rFonts w:eastAsia="Calibri"/>
        <w:i/>
        <w:sz w:val="20"/>
        <w:szCs w:val="20"/>
        <w:lang w:eastAsia="en-US"/>
      </w:rPr>
    </w:pPr>
    <w:r w:rsidRPr="00D63131">
      <w:rPr>
        <w:rFonts w:eastAsia="Calibri"/>
        <w:i/>
        <w:sz w:val="20"/>
        <w:szCs w:val="20"/>
        <w:lang w:eastAsia="en-US"/>
      </w:rPr>
      <w:t>Program wieloletni „Senior+” na lata 2015–2020</w:t>
    </w:r>
  </w:p>
  <w:p w:rsidR="00865613" w:rsidRPr="00D63131" w:rsidRDefault="00865613" w:rsidP="00865613">
    <w:pPr>
      <w:pStyle w:val="Nagwek"/>
      <w:jc w:val="center"/>
      <w:rPr>
        <w:i/>
        <w:sz w:val="20"/>
        <w:szCs w:val="20"/>
      </w:rPr>
    </w:pPr>
    <w:r w:rsidRPr="00D63131">
      <w:rPr>
        <w:sz w:val="20"/>
        <w:szCs w:val="20"/>
      </w:rPr>
      <w:t xml:space="preserve">Moduł I </w:t>
    </w:r>
    <w:r w:rsidRPr="00D63131">
      <w:rPr>
        <w:i/>
        <w:sz w:val="20"/>
        <w:szCs w:val="20"/>
      </w:rPr>
      <w:t xml:space="preserve">Utworzenie lub wyposażenie placówki „Senior+” </w:t>
    </w:r>
    <w:r w:rsidRPr="00D63131">
      <w:rPr>
        <w:sz w:val="20"/>
        <w:szCs w:val="20"/>
      </w:rPr>
      <w:t>(edycja 201</w:t>
    </w:r>
    <w:r w:rsidR="00926AA5">
      <w:rPr>
        <w:sz w:val="20"/>
        <w:szCs w:val="20"/>
      </w:rPr>
      <w:t>8</w:t>
    </w:r>
    <w:r w:rsidRPr="00D63131">
      <w:rPr>
        <w:sz w:val="20"/>
        <w:szCs w:val="20"/>
      </w:rPr>
      <w:t>)</w:t>
    </w:r>
  </w:p>
  <w:p w:rsidR="00865613" w:rsidRPr="00865613" w:rsidRDefault="00865613" w:rsidP="0086561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0328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1428FF"/>
    <w:multiLevelType w:val="multilevel"/>
    <w:tmpl w:val="E1E231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AD838DD"/>
    <w:multiLevelType w:val="hybridMultilevel"/>
    <w:tmpl w:val="F03CCC84"/>
    <w:lvl w:ilvl="0" w:tplc="76C60E6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2046D"/>
    <w:multiLevelType w:val="hybridMultilevel"/>
    <w:tmpl w:val="F66E7C1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121FB"/>
    <w:multiLevelType w:val="hybridMultilevel"/>
    <w:tmpl w:val="91F4E96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7E3900"/>
    <w:multiLevelType w:val="multilevel"/>
    <w:tmpl w:val="BB203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8A7"/>
    <w:rsid w:val="00147C53"/>
    <w:rsid w:val="001C4922"/>
    <w:rsid w:val="00203488"/>
    <w:rsid w:val="00294D20"/>
    <w:rsid w:val="002B3F7F"/>
    <w:rsid w:val="002F427B"/>
    <w:rsid w:val="00311ED0"/>
    <w:rsid w:val="0037436B"/>
    <w:rsid w:val="003B5BA9"/>
    <w:rsid w:val="003C1EA0"/>
    <w:rsid w:val="00576153"/>
    <w:rsid w:val="005A1E00"/>
    <w:rsid w:val="005F6D16"/>
    <w:rsid w:val="00690299"/>
    <w:rsid w:val="006F1C04"/>
    <w:rsid w:val="00714DF7"/>
    <w:rsid w:val="007578A7"/>
    <w:rsid w:val="00766C54"/>
    <w:rsid w:val="00847954"/>
    <w:rsid w:val="0086050A"/>
    <w:rsid w:val="00865613"/>
    <w:rsid w:val="00926AA5"/>
    <w:rsid w:val="009C5D7D"/>
    <w:rsid w:val="009D0E29"/>
    <w:rsid w:val="00A80265"/>
    <w:rsid w:val="00B13ECE"/>
    <w:rsid w:val="00D20A1A"/>
    <w:rsid w:val="00DD5822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Anna Wilk</cp:lastModifiedBy>
  <cp:revision>5</cp:revision>
  <cp:lastPrinted>2017-04-28T08:12:00Z</cp:lastPrinted>
  <dcterms:created xsi:type="dcterms:W3CDTF">2017-04-27T09:42:00Z</dcterms:created>
  <dcterms:modified xsi:type="dcterms:W3CDTF">2018-02-19T07:53:00Z</dcterms:modified>
</cp:coreProperties>
</file>