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7CE" w:rsidRPr="00BA74A5" w:rsidRDefault="00825293" w:rsidP="00BA74A5">
      <w:pPr>
        <w:pStyle w:val="Default"/>
        <w:spacing w:line="276" w:lineRule="auto"/>
        <w:jc w:val="right"/>
        <w:rPr>
          <w:b/>
          <w:color w:val="auto"/>
          <w:sz w:val="18"/>
          <w:szCs w:val="18"/>
          <w:u w:val="single"/>
        </w:rPr>
      </w:pPr>
      <w:r w:rsidRPr="00BA74A5">
        <w:rPr>
          <w:i/>
          <w:color w:val="auto"/>
          <w:sz w:val="22"/>
          <w:szCs w:val="18"/>
          <w:u w:val="single"/>
        </w:rPr>
        <w:t>z</w:t>
      </w:r>
      <w:r w:rsidR="003F27CE" w:rsidRPr="00BA74A5">
        <w:rPr>
          <w:i/>
          <w:color w:val="auto"/>
          <w:sz w:val="22"/>
          <w:szCs w:val="18"/>
          <w:u w:val="single"/>
        </w:rPr>
        <w:t xml:space="preserve">ałącznik nr </w:t>
      </w:r>
      <w:r w:rsidR="003F27CE" w:rsidRPr="00BA74A5">
        <w:rPr>
          <w:i/>
          <w:color w:val="auto"/>
          <w:sz w:val="22"/>
          <w:szCs w:val="18"/>
          <w:u w:val="single"/>
        </w:rPr>
        <w:t>1</w:t>
      </w:r>
      <w:r w:rsidR="003F27CE" w:rsidRPr="00BA74A5">
        <w:rPr>
          <w:i/>
          <w:color w:val="auto"/>
          <w:sz w:val="22"/>
          <w:szCs w:val="18"/>
          <w:u w:val="single"/>
        </w:rPr>
        <w:t xml:space="preserve"> do </w:t>
      </w:r>
      <w:r w:rsidR="003F27CE" w:rsidRPr="00BA74A5">
        <w:rPr>
          <w:i/>
          <w:color w:val="auto"/>
          <w:sz w:val="22"/>
          <w:szCs w:val="18"/>
          <w:u w:val="single"/>
        </w:rPr>
        <w:t xml:space="preserve">aneksu nr 1 do </w:t>
      </w:r>
      <w:r w:rsidR="003F27CE" w:rsidRPr="00BA74A5">
        <w:rPr>
          <w:i/>
          <w:color w:val="auto"/>
          <w:sz w:val="22"/>
          <w:szCs w:val="18"/>
          <w:u w:val="single"/>
        </w:rPr>
        <w:t xml:space="preserve">umowy </w:t>
      </w:r>
      <w:r w:rsidR="003F27CE" w:rsidRPr="00BA74A5">
        <w:rPr>
          <w:bCs/>
          <w:i/>
          <w:color w:val="auto"/>
          <w:sz w:val="22"/>
          <w:szCs w:val="18"/>
          <w:u w:val="single"/>
        </w:rPr>
        <w:t xml:space="preserve">nr </w:t>
      </w:r>
      <w:r w:rsidRPr="00BA74A5">
        <w:rPr>
          <w:bCs/>
          <w:i/>
          <w:color w:val="auto"/>
          <w:sz w:val="22"/>
          <w:szCs w:val="18"/>
          <w:u w:val="single"/>
        </w:rPr>
        <w:t xml:space="preserve">       /</w:t>
      </w:r>
      <w:r w:rsidR="003F27CE" w:rsidRPr="00BA74A5">
        <w:rPr>
          <w:bCs/>
          <w:i/>
          <w:color w:val="auto"/>
          <w:sz w:val="22"/>
          <w:szCs w:val="18"/>
          <w:u w:val="single"/>
        </w:rPr>
        <w:t>2018/Senior+/M2</w:t>
      </w:r>
    </w:p>
    <w:p w:rsidR="003F27CE" w:rsidRDefault="003F27CE" w:rsidP="007D1F86">
      <w:pPr>
        <w:pStyle w:val="Default"/>
        <w:spacing w:line="276" w:lineRule="auto"/>
        <w:jc w:val="both"/>
        <w:rPr>
          <w:b/>
          <w:color w:val="auto"/>
          <w:szCs w:val="18"/>
        </w:rPr>
      </w:pPr>
    </w:p>
    <w:p w:rsidR="007D1F86" w:rsidRPr="00865613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</w:t>
      </w:r>
      <w:r w:rsidR="001B226D">
        <w:rPr>
          <w:b/>
          <w:color w:val="auto"/>
          <w:szCs w:val="18"/>
        </w:rPr>
        <w:t>4</w:t>
      </w:r>
      <w:r w:rsidRPr="00865613">
        <w:rPr>
          <w:b/>
          <w:color w:val="auto"/>
          <w:szCs w:val="18"/>
        </w:rPr>
        <w:t xml:space="preserve"> do umowy </w:t>
      </w:r>
      <w:r w:rsidRPr="00865613">
        <w:rPr>
          <w:b/>
          <w:bCs/>
          <w:color w:val="auto"/>
          <w:szCs w:val="18"/>
        </w:rPr>
        <w:t>nr …/201</w:t>
      </w:r>
      <w:r w:rsidR="006444E0">
        <w:rPr>
          <w:b/>
          <w:bCs/>
          <w:color w:val="auto"/>
          <w:szCs w:val="18"/>
        </w:rPr>
        <w:t>8</w:t>
      </w:r>
      <w:r w:rsidRPr="00865613">
        <w:rPr>
          <w:b/>
          <w:bCs/>
          <w:color w:val="auto"/>
          <w:szCs w:val="18"/>
        </w:rPr>
        <w:t>/Senior+/M</w:t>
      </w:r>
      <w:r w:rsidR="00BC334D">
        <w:rPr>
          <w:b/>
          <w:bCs/>
          <w:color w:val="auto"/>
          <w:szCs w:val="18"/>
        </w:rPr>
        <w:t>2</w:t>
      </w:r>
    </w:p>
    <w:p w:rsidR="007D1F86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7D1F86" w:rsidTr="00E85D17">
        <w:tc>
          <w:tcPr>
            <w:tcW w:w="10207" w:type="dxa"/>
            <w:shd w:val="pct12" w:color="auto" w:fill="auto"/>
            <w:vAlign w:val="center"/>
          </w:tcPr>
          <w:p w:rsidR="007D1F86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KOŃCOWE Z WYKONANIA ZADANIA PUBLICZNEGO</w:t>
            </w:r>
          </w:p>
          <w:p w:rsidR="007D1F86" w:rsidRPr="00FE2CC8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Pr="00FE2CC8">
              <w:rPr>
                <w:b/>
                <w:bCs/>
                <w:color w:val="auto"/>
              </w:rPr>
              <w:t xml:space="preserve">realizowanego w ramach </w:t>
            </w:r>
            <w:r>
              <w:rPr>
                <w:b/>
                <w:bCs/>
                <w:color w:val="auto"/>
              </w:rPr>
              <w:t>programu wieloletniego „S</w:t>
            </w:r>
            <w:r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7D1F86" w:rsidRPr="00BC334D" w:rsidRDefault="00BC334D" w:rsidP="006444E0">
            <w:pPr>
              <w:pStyle w:val="Nagwek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17345">
              <w:rPr>
                <w:b/>
                <w:bCs/>
              </w:rPr>
              <w:t xml:space="preserve">Moduł II </w:t>
            </w:r>
            <w:r w:rsidRPr="00117345">
              <w:rPr>
                <w:b/>
                <w:bCs/>
                <w:i/>
              </w:rPr>
              <w:t>Zapewnienie funkcjonowania placówki „Senior+”</w:t>
            </w:r>
            <w:r w:rsidRPr="00117345">
              <w:rPr>
                <w:b/>
                <w:bCs/>
              </w:rPr>
              <w:t xml:space="preserve"> (edycja 201</w:t>
            </w:r>
            <w:r w:rsidR="006444E0">
              <w:rPr>
                <w:b/>
                <w:bCs/>
              </w:rPr>
              <w:t>8</w:t>
            </w:r>
            <w:r w:rsidRPr="00117345">
              <w:rPr>
                <w:b/>
                <w:bCs/>
              </w:rPr>
              <w:t>)</w:t>
            </w:r>
          </w:p>
        </w:tc>
      </w:tr>
    </w:tbl>
    <w:p w:rsidR="007D1F86" w:rsidRPr="006F1C04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643741">
              <w:rPr>
                <w:b/>
                <w:sz w:val="28"/>
              </w:rPr>
              <w:t>INFORMACJE OGÓLNE</w:t>
            </w:r>
          </w:p>
        </w:tc>
      </w:tr>
    </w:tbl>
    <w:p w:rsidR="007D1F86" w:rsidRPr="0002491A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387"/>
      </w:tblGrid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E85D17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7D1F86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okres realizacji zadania</w:t>
            </w:r>
          </w:p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i/>
                <w:sz w:val="20"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2F427B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B52BB4" w:rsidTr="00B52BB4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B52BB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bCs/>
                <w:sz w:val="20"/>
                <w:lang w:eastAsia="en-US"/>
              </w:rPr>
            </w:pPr>
            <w:r w:rsidRPr="00B52BB4">
              <w:rPr>
                <w:b/>
                <w:bCs/>
                <w:sz w:val="20"/>
                <w:lang w:eastAsia="en-US"/>
              </w:rPr>
              <w:t xml:space="preserve">data </w:t>
            </w:r>
            <w:r w:rsidRPr="00B52BB4">
              <w:rPr>
                <w:b/>
                <w:bCs/>
                <w:sz w:val="20"/>
                <w:u w:val="single"/>
                <w:lang w:eastAsia="en-US"/>
              </w:rPr>
              <w:t>udostępnienia</w:t>
            </w:r>
            <w:r w:rsidRPr="00B52BB4">
              <w:rPr>
                <w:b/>
                <w:bCs/>
                <w:sz w:val="20"/>
                <w:lang w:eastAsia="en-US"/>
              </w:rPr>
              <w:t xml:space="preserve"> miejsc w placówce</w:t>
            </w:r>
            <w:r>
              <w:rPr>
                <w:b/>
                <w:bCs/>
                <w:sz w:val="20"/>
                <w:lang w:eastAsia="en-US"/>
              </w:rPr>
              <w:t>*</w:t>
            </w:r>
          </w:p>
          <w:p w:rsidR="00B52BB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</w:p>
          <w:p w:rsidR="00B52BB4" w:rsidRDefault="00B52BB4" w:rsidP="00B52BB4">
            <w:pPr>
              <w:tabs>
                <w:tab w:val="center" w:pos="4896"/>
                <w:tab w:val="right" w:pos="9432"/>
              </w:tabs>
              <w:rPr>
                <w:i/>
                <w:sz w:val="18"/>
              </w:rPr>
            </w:pPr>
            <w:r w:rsidRPr="00032AEE">
              <w:rPr>
                <w:i/>
                <w:sz w:val="18"/>
              </w:rPr>
              <w:t>*data, dla której należy monitorować frekwencję</w:t>
            </w:r>
          </w:p>
          <w:p w:rsidR="00032AEE" w:rsidRPr="00B52BB4" w:rsidRDefault="00032AEE" w:rsidP="00B52BB4">
            <w:pPr>
              <w:tabs>
                <w:tab w:val="center" w:pos="4896"/>
                <w:tab w:val="right" w:pos="9432"/>
              </w:tabs>
              <w:rPr>
                <w:i/>
                <w:sz w:val="20"/>
              </w:rPr>
            </w:pPr>
          </w:p>
        </w:tc>
        <w:tc>
          <w:tcPr>
            <w:tcW w:w="5387" w:type="dxa"/>
            <w:vAlign w:val="center"/>
          </w:tcPr>
          <w:p w:rsidR="00B52BB4" w:rsidRPr="006F1C04" w:rsidRDefault="00B52BB4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B52BB4" w:rsidTr="00B52BB4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B52BB4" w:rsidRPr="00B52BB4" w:rsidRDefault="00B52BB4" w:rsidP="00B52BB4">
            <w:pPr>
              <w:tabs>
                <w:tab w:val="center" w:pos="4896"/>
                <w:tab w:val="right" w:pos="9432"/>
              </w:tabs>
              <w:rPr>
                <w:b/>
                <w:bCs/>
                <w:sz w:val="20"/>
                <w:lang w:eastAsia="en-US"/>
              </w:rPr>
            </w:pPr>
            <w:r w:rsidRPr="00167366">
              <w:rPr>
                <w:rStyle w:val="FontStyle16"/>
                <w:rFonts w:ascii="Times New Roman" w:hAnsi="Times New Roman" w:cs="Times New Roman"/>
                <w:b/>
              </w:rPr>
              <w:t>liczba</w:t>
            </w:r>
            <w:r>
              <w:rPr>
                <w:rStyle w:val="FontStyle16"/>
                <w:rFonts w:ascii="Times New Roman" w:hAnsi="Times New Roman" w:cs="Times New Roman"/>
                <w:b/>
              </w:rPr>
              <w:t xml:space="preserve"> dofinansowanych</w:t>
            </w:r>
            <w:r w:rsidRPr="00167366">
              <w:rPr>
                <w:rStyle w:val="FontStyle16"/>
                <w:rFonts w:ascii="Times New Roman" w:hAnsi="Times New Roman" w:cs="Times New Roman"/>
                <w:b/>
              </w:rPr>
              <w:t xml:space="preserve"> miejsc w placówce</w:t>
            </w:r>
            <w:r>
              <w:rPr>
                <w:rStyle w:val="FontStyle16"/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:rsidR="00B52BB4" w:rsidRPr="006F1C04" w:rsidRDefault="00B52BB4" w:rsidP="00B52BB4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6F1C04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 w:firstRow="1" w:lastRow="0" w:firstColumn="1" w:lastColumn="0" w:noHBand="0" w:noVBand="1"/>
      </w:tblPr>
      <w:tblGrid>
        <w:gridCol w:w="3118"/>
        <w:gridCol w:w="1699"/>
        <w:gridCol w:w="5406"/>
      </w:tblGrid>
      <w:tr w:rsidR="00467AAF" w:rsidRPr="00E02BBC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>
              <w:br w:type="page"/>
            </w: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</w:t>
            </w:r>
            <w:r w:rsidR="00EF385F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</w:tblGrid>
      <w:tr w:rsidR="004B0305" w:rsidTr="00B52BB4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E90F77">
              <w:rPr>
                <w:b/>
              </w:rPr>
              <w:t>DATA ZŁOŻENIA SPRAWOZDANIA</w:t>
            </w:r>
            <w:r w:rsidR="00F51AAB"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E90F77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</w:p>
        </w:tc>
      </w:tr>
      <w:tr w:rsidR="004B0305" w:rsidTr="00B52BB4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B52BB4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Default="004B0305" w:rsidP="00B52BB4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Default="004B0305">
      <w:pPr>
        <w:widowControl/>
        <w:autoSpaceDE/>
        <w:autoSpaceDN/>
        <w:adjustRightInd/>
        <w:spacing w:after="200" w:line="276" w:lineRule="auto"/>
      </w:pPr>
    </w:p>
    <w:p w:rsidR="004E773A" w:rsidRDefault="004E773A">
      <w:pPr>
        <w:widowControl/>
        <w:autoSpaceDE/>
        <w:autoSpaceDN/>
        <w:adjustRightInd/>
        <w:spacing w:after="200" w:line="276" w:lineRule="auto"/>
      </w:pPr>
      <w:r>
        <w:br w:type="page"/>
      </w: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lastRenderedPageBreak/>
              <w:t>CZĘŚĆ II. SPRAWOZDANIE MERYTORYCZNE</w:t>
            </w:r>
          </w:p>
        </w:tc>
      </w:tr>
    </w:tbl>
    <w:p w:rsidR="007D1F86" w:rsidRDefault="007D1F86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8B74F8" w:rsidRPr="008B74F8" w:rsidTr="00707BA0">
        <w:tc>
          <w:tcPr>
            <w:tcW w:w="10173" w:type="dxa"/>
            <w:shd w:val="pct12" w:color="auto" w:fill="auto"/>
          </w:tcPr>
          <w:p w:rsidR="00707BA0" w:rsidRPr="008B74F8" w:rsidRDefault="00707BA0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8B74F8">
              <w:rPr>
                <w:b/>
              </w:rPr>
              <w:t>INFORMACJE DOTYCZĄCE ZLECENIA REALIZACJI ZADANIA PUBLICZNEGO</w:t>
            </w:r>
          </w:p>
        </w:tc>
      </w:tr>
    </w:tbl>
    <w:p w:rsidR="00707BA0" w:rsidRDefault="00707BA0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</w:tblGrid>
      <w:tr w:rsidR="0099158B" w:rsidRPr="00405D0F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B52BB4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405D0F">
              <w:rPr>
                <w:b/>
                <w:sz w:val="20"/>
                <w:szCs w:val="20"/>
              </w:rPr>
              <w:t>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99158B" w:rsidRPr="00405D0F" w:rsidRDefault="0099158B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18"/>
              </w:rPr>
              <w:t>z</w:t>
            </w:r>
            <w:r w:rsidRPr="00405D0F">
              <w:rPr>
                <w:b/>
                <w:sz w:val="18"/>
              </w:rPr>
              <w:t>aznaczyć [X] właściwe</w:t>
            </w:r>
          </w:p>
        </w:tc>
      </w:tr>
      <w:tr w:rsidR="0099158B" w:rsidRPr="00405D0F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B52BB4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405D0F" w:rsidRDefault="00541AD1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405D0F">
              <w:rPr>
                <w:b/>
                <w:bCs/>
                <w:smallCaps/>
              </w:rPr>
              <w:instrText xml:space="preserve"> FORMCHECKBOX </w:instrText>
            </w:r>
            <w:r w:rsidR="00BA74A5">
              <w:rPr>
                <w:b/>
                <w:bCs/>
                <w:smallCaps/>
              </w:rPr>
            </w:r>
            <w:r w:rsidR="00BA74A5">
              <w:rPr>
                <w:b/>
                <w:bCs/>
                <w:smallCaps/>
              </w:rPr>
              <w:fldChar w:fldCharType="separate"/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  <w:tr w:rsidR="0099158B" w:rsidRPr="00405D0F" w:rsidTr="00B52BB4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B52BB4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405D0F" w:rsidRDefault="00541AD1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405D0F">
              <w:rPr>
                <w:b/>
                <w:bCs/>
                <w:smallCaps/>
              </w:rPr>
              <w:instrText xml:space="preserve"> FORMCHECKBOX </w:instrText>
            </w:r>
            <w:r w:rsidR="00BA74A5">
              <w:rPr>
                <w:b/>
                <w:bCs/>
                <w:smallCaps/>
              </w:rPr>
            </w:r>
            <w:r w:rsidR="00BA74A5">
              <w:rPr>
                <w:b/>
                <w:bCs/>
                <w:smallCaps/>
              </w:rPr>
              <w:fldChar w:fldCharType="separate"/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</w:tbl>
    <w:p w:rsidR="0099158B" w:rsidRDefault="0099158B" w:rsidP="00707BA0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381"/>
      </w:tblGrid>
      <w:tr w:rsidR="0099158B" w:rsidRPr="008B74F8" w:rsidTr="0099158B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99158B" w:rsidRPr="0099158B" w:rsidRDefault="0099158B" w:rsidP="0099158B">
            <w:pPr>
              <w:jc w:val="center"/>
            </w:pP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>nformacje o podmiocie, któremu zlecono realizację zadania publicznego w trybie, o którym mowa w art. 16a ustawy z dnia 24 kwietnia 2003 r. o działalności pożytku</w:t>
            </w:r>
            <w:r>
              <w:rPr>
                <w:b/>
                <w:sz w:val="20"/>
                <w:szCs w:val="20"/>
              </w:rPr>
              <w:t xml:space="preserve"> p</w:t>
            </w:r>
            <w:r w:rsidRPr="008B74F8">
              <w:rPr>
                <w:b/>
                <w:sz w:val="20"/>
                <w:szCs w:val="20"/>
              </w:rPr>
              <w:t xml:space="preserve">ublicznego </w:t>
            </w: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> o wolontariacie (Dz. U. z 2016 r. poz. 239 z późn. zm.)</w:t>
            </w: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707BA0" w:rsidRDefault="00707BA0" w:rsidP="00707BA0"/>
    <w:p w:rsidR="0099158B" w:rsidRPr="00A6174D" w:rsidRDefault="00705125" w:rsidP="00A6174D">
      <w:pPr>
        <w:jc w:val="both"/>
        <w:rPr>
          <w:sz w:val="22"/>
        </w:rPr>
      </w:pPr>
      <w:r w:rsidRPr="00A6174D">
        <w:rPr>
          <w:sz w:val="22"/>
        </w:rPr>
        <w:t>W przypadku, gdy zadanie realizowane jest przez podmiot, któremu zlecono realizację zadania publicznego w trybie, o którym mowa w art. 16a ustawy z dnia 24 kwietnia 2003 r. o działalności pożytku publicznego i o wolontariacie (Dz. U. z 2016 r. poz. 239 z późn. zm.), należy złożyć oświadczenie (załącznik nr 2 do sprawozdania końcowego).</w:t>
      </w:r>
    </w:p>
    <w:p w:rsidR="0099158B" w:rsidRDefault="0099158B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707BA0" w:rsidRDefault="00C663C9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707BA0">
              <w:rPr>
                <w:b/>
              </w:rPr>
              <w:t xml:space="preserve">OPIS WYKONANIA ZADANIA ZGODNY Z CZĘŚCIĄ II PKT </w:t>
            </w:r>
            <w:r w:rsidR="00707BA0" w:rsidRPr="00707BA0">
              <w:rPr>
                <w:b/>
              </w:rPr>
              <w:t>7</w:t>
            </w:r>
            <w:r w:rsidRPr="00707BA0">
              <w:rPr>
                <w:b/>
              </w:rPr>
              <w:t xml:space="preserve"> OFERTY</w:t>
            </w:r>
          </w:p>
        </w:tc>
      </w:tr>
    </w:tbl>
    <w:p w:rsidR="007D1F86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062A29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1417"/>
        <w:gridCol w:w="1417"/>
        <w:gridCol w:w="2978"/>
      </w:tblGrid>
      <w:tr w:rsidR="0035494A" w:rsidRPr="00062A29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4E773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(dd.mm.rrrr)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4E773A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2"/>
            </w:r>
          </w:p>
        </w:tc>
      </w:tr>
      <w:tr w:rsidR="0035494A" w:rsidRPr="00062A29" w:rsidTr="00B52BB4">
        <w:tc>
          <w:tcPr>
            <w:tcW w:w="2552" w:type="dxa"/>
            <w:vMerge/>
            <w:shd w:val="pct12" w:color="auto" w:fill="auto"/>
            <w:vAlign w:val="center"/>
          </w:tcPr>
          <w:p w:rsidR="0035494A" w:rsidRPr="008B2C96" w:rsidRDefault="0035494A" w:rsidP="00B52BB4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8B2C96" w:rsidRDefault="0035494A" w:rsidP="00B52BB4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B52BB4">
        <w:tc>
          <w:tcPr>
            <w:tcW w:w="2552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B52BB4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467AAF" w:rsidRDefault="00467AAF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010752" w:rsidTr="00010752">
        <w:trPr>
          <w:trHeight w:val="587"/>
        </w:trPr>
        <w:tc>
          <w:tcPr>
            <w:tcW w:w="10112" w:type="dxa"/>
            <w:shd w:val="pct12" w:color="auto" w:fill="auto"/>
          </w:tcPr>
          <w:p w:rsidR="00010752" w:rsidRPr="00010752" w:rsidRDefault="00707BA0" w:rsidP="00010752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>
              <w:lastRenderedPageBreak/>
              <w:br w:type="page"/>
            </w:r>
            <w:r w:rsidR="00010752" w:rsidRPr="00010752">
              <w:rPr>
                <w:b/>
              </w:rPr>
              <w:t>OPIS, W JAKI SPOSÓB DOFINANSOWANIE Z DOTACJI DZIAŁAŃ ZWIĄZANYCH Z</w:t>
            </w:r>
            <w:r w:rsidR="00010752">
              <w:rPr>
                <w:b/>
              </w:rPr>
              <w:t> </w:t>
            </w:r>
            <w:r w:rsidR="00010752" w:rsidRPr="00010752">
              <w:rPr>
                <w:b/>
              </w:rPr>
              <w:t>REALIZACJĄ ZADANIA WPŁYNĘŁO NA JEGO WYKONANIE</w:t>
            </w: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010752" w:rsidTr="008B74F8">
        <w:trPr>
          <w:trHeight w:val="2588"/>
        </w:trPr>
        <w:tc>
          <w:tcPr>
            <w:tcW w:w="10112" w:type="dxa"/>
          </w:tcPr>
          <w:p w:rsidR="00010752" w:rsidRDefault="00010752" w:rsidP="00010752">
            <w:pPr>
              <w:pStyle w:val="Style7"/>
              <w:widowControl/>
              <w:spacing w:line="240" w:lineRule="exact"/>
              <w:ind w:right="475"/>
            </w:pP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p w:rsidR="007C3CCE" w:rsidRDefault="007C3CCE" w:rsidP="00010752">
      <w:pPr>
        <w:pStyle w:val="Style7"/>
        <w:widowControl/>
        <w:spacing w:line="240" w:lineRule="exact"/>
        <w:ind w:right="475"/>
      </w:pPr>
    </w:p>
    <w:p w:rsidR="007C3CCE" w:rsidRDefault="007C3CCE" w:rsidP="007C3CCE">
      <w:pPr>
        <w:pStyle w:val="Style7"/>
        <w:widowControl/>
        <w:spacing w:line="240" w:lineRule="exact"/>
        <w:ind w:right="475"/>
      </w:pPr>
    </w:p>
    <w:p w:rsidR="007C3CCE" w:rsidRDefault="007C3CCE" w:rsidP="007C3CCE">
      <w:pPr>
        <w:pStyle w:val="Style7"/>
        <w:widowControl/>
        <w:spacing w:line="240" w:lineRule="exact"/>
        <w:ind w:right="475"/>
      </w:pPr>
      <w:bookmarkStart w:id="0" w:name="_GoBack"/>
      <w:bookmarkEnd w:id="0"/>
    </w:p>
    <w:p w:rsidR="007C3CCE" w:rsidRDefault="007C3CCE" w:rsidP="00010752">
      <w:pPr>
        <w:pStyle w:val="Style7"/>
        <w:widowControl/>
        <w:spacing w:line="240" w:lineRule="exact"/>
        <w:ind w:right="475"/>
      </w:pPr>
      <w: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010752" w:rsidTr="00010752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10752" w:rsidRPr="00010752" w:rsidRDefault="00010752" w:rsidP="00230173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>
              <w:rPr>
                <w:b/>
              </w:rPr>
              <w:lastRenderedPageBreak/>
              <w:t>OPIS OSIĄGNIĘTYCH REZULTATÓW</w:t>
            </w:r>
            <w:r w:rsidR="00230173">
              <w:rPr>
                <w:b/>
              </w:rPr>
              <w:t xml:space="preserve"> I LICZBOWE OKREŚLENIE SKALI DZIAŁAŃ ZREALIZOWANYCH W RAMACH ZADANIA</w:t>
            </w:r>
          </w:p>
        </w:tc>
      </w:tr>
    </w:tbl>
    <w:p w:rsidR="00AE6487" w:rsidRDefault="00AE6487" w:rsidP="00010752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4"/>
        <w:gridCol w:w="5803"/>
      </w:tblGrid>
      <w:tr w:rsidR="0095356D" w:rsidRPr="0095356D" w:rsidTr="0095356D">
        <w:trPr>
          <w:trHeight w:val="598"/>
        </w:trPr>
        <w:tc>
          <w:tcPr>
            <w:tcW w:w="4404" w:type="dxa"/>
            <w:shd w:val="pct10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  <w:sz w:val="20"/>
              </w:rPr>
            </w:pPr>
            <w:r w:rsidRPr="004F1103"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  <w:t>personel zaangażowany przy realizacji zadania</w:t>
            </w:r>
          </w:p>
        </w:tc>
        <w:tc>
          <w:tcPr>
            <w:tcW w:w="5803" w:type="dxa"/>
            <w:shd w:val="pct10" w:color="auto" w:fill="auto"/>
            <w:vAlign w:val="center"/>
            <w:hideMark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</w:pPr>
            <w:r w:rsidRPr="004F1103">
              <w:rPr>
                <w:rFonts w:ascii="Czcionka tekstu podstawowego" w:hAnsi="Czcionka tekstu podstawowego"/>
                <w:b/>
                <w:bCs/>
                <w:sz w:val="20"/>
                <w:szCs w:val="28"/>
                <w:u w:val="single"/>
              </w:rPr>
              <w:t>liczba osób</w:t>
            </w:r>
          </w:p>
        </w:tc>
      </w:tr>
      <w:tr w:rsidR="0095356D" w:rsidRPr="0095356D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  <w:hideMark/>
          </w:tcPr>
          <w:p w:rsidR="0095356D" w:rsidRPr="004F1103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b/>
                <w:sz w:val="20"/>
                <w:szCs w:val="20"/>
              </w:rPr>
              <w:t>pracownik na 15 seniorów</w:t>
            </w:r>
            <w:r w:rsidRPr="004F1103">
              <w:rPr>
                <w:rStyle w:val="Odwoanieprzypisudolnego"/>
                <w:rFonts w:ascii="Czcionka tekstu podstawowego" w:hAnsi="Czcionka tekstu podstawowego"/>
                <w:b/>
                <w:sz w:val="20"/>
                <w:szCs w:val="20"/>
              </w:rPr>
              <w:footnoteReference w:id="3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</w:rPr>
            </w:pPr>
          </w:p>
        </w:tc>
      </w:tr>
      <w:tr w:rsidR="0095356D" w:rsidRPr="0095356D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4F1103" w:rsidRDefault="0095356D" w:rsidP="009E301E">
            <w:pPr>
              <w:jc w:val="center"/>
              <w:rPr>
                <w:rFonts w:ascii="Czcionka tekstu podstawowego" w:hAnsi="Czcionka tekstu podstawowego"/>
                <w:i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i/>
                <w:sz w:val="20"/>
                <w:szCs w:val="20"/>
              </w:rPr>
              <w:t>w tym: stażysta</w:t>
            </w:r>
            <w:r w:rsidRPr="004F1103">
              <w:rPr>
                <w:rStyle w:val="Odwoanieprzypisudolnego"/>
                <w:rFonts w:ascii="Czcionka tekstu podstawowego" w:hAnsi="Czcionka tekstu podstawowego"/>
                <w:i/>
                <w:sz w:val="20"/>
                <w:szCs w:val="20"/>
              </w:rPr>
              <w:footnoteReference w:id="4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  <w:b/>
                <w:bCs/>
                <w:i/>
              </w:rPr>
            </w:pPr>
          </w:p>
        </w:tc>
      </w:tr>
      <w:tr w:rsidR="0095356D" w:rsidRPr="0095356D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  <w:hideMark/>
          </w:tcPr>
          <w:p w:rsidR="0095356D" w:rsidRPr="004F1103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b/>
                <w:sz w:val="20"/>
                <w:szCs w:val="20"/>
              </w:rPr>
              <w:t>fizjoterapeuta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95356D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4F1103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b/>
                <w:sz w:val="20"/>
                <w:szCs w:val="20"/>
              </w:rPr>
              <w:t>terapeuta zajęciowy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95356D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4F1103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b/>
                <w:sz w:val="20"/>
                <w:szCs w:val="20"/>
              </w:rPr>
              <w:t>instruktor terapii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95356D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4F1103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b/>
                <w:sz w:val="20"/>
                <w:szCs w:val="20"/>
              </w:rPr>
              <w:t>pielęgniarka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95356D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4F1103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b/>
                <w:sz w:val="20"/>
                <w:szCs w:val="20"/>
              </w:rPr>
              <w:t>ratownik medyczny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95356D" w:rsidTr="0095356D">
        <w:trPr>
          <w:trHeight w:val="283"/>
        </w:trPr>
        <w:tc>
          <w:tcPr>
            <w:tcW w:w="4404" w:type="dxa"/>
            <w:shd w:val="pct10" w:color="auto" w:fill="auto"/>
            <w:vAlign w:val="center"/>
          </w:tcPr>
          <w:p w:rsidR="0095356D" w:rsidRPr="004F1103" w:rsidRDefault="0095356D" w:rsidP="00A53C69">
            <w:pPr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b/>
                <w:sz w:val="20"/>
                <w:szCs w:val="20"/>
              </w:rPr>
              <w:t>inny specjalista</w:t>
            </w:r>
            <w:r w:rsidRPr="004F1103">
              <w:rPr>
                <w:rFonts w:ascii="Czcionka tekstu podstawowego" w:hAnsi="Czcionka tekstu podstawowego"/>
                <w:i/>
                <w:sz w:val="20"/>
                <w:szCs w:val="20"/>
              </w:rPr>
              <w:t xml:space="preserve"> (podać jaki?)</w:t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  <w:tr w:rsidR="0095356D" w:rsidRPr="0095356D" w:rsidTr="0095356D">
        <w:trPr>
          <w:cantSplit/>
          <w:trHeight w:val="344"/>
        </w:trPr>
        <w:tc>
          <w:tcPr>
            <w:tcW w:w="4404" w:type="dxa"/>
            <w:shd w:val="pct10" w:color="auto" w:fill="auto"/>
            <w:vAlign w:val="center"/>
          </w:tcPr>
          <w:p w:rsidR="0095356D" w:rsidRPr="004F1103" w:rsidRDefault="0095356D" w:rsidP="0095356D">
            <w:pPr>
              <w:rPr>
                <w:rFonts w:ascii="Czcionka tekstu podstawowego" w:hAnsi="Czcionka tekstu podstawowego"/>
                <w:sz w:val="20"/>
                <w:szCs w:val="20"/>
              </w:rPr>
            </w:pPr>
            <w:r w:rsidRPr="004F1103">
              <w:rPr>
                <w:rFonts w:ascii="Czcionka tekstu podstawowego" w:hAnsi="Czcionka tekstu podstawowego"/>
                <w:b/>
                <w:sz w:val="20"/>
                <w:szCs w:val="20"/>
              </w:rPr>
              <w:t>wolontariusz</w:t>
            </w:r>
            <w:r w:rsidRPr="004F1103">
              <w:rPr>
                <w:rStyle w:val="Odwoanieprzypisudolnego"/>
                <w:rFonts w:ascii="Czcionka tekstu podstawowego" w:hAnsi="Czcionka tekstu podstawowego"/>
                <w:sz w:val="20"/>
                <w:szCs w:val="20"/>
              </w:rPr>
              <w:footnoteReference w:id="5"/>
            </w:r>
          </w:p>
        </w:tc>
        <w:tc>
          <w:tcPr>
            <w:tcW w:w="5803" w:type="dxa"/>
            <w:shd w:val="clear" w:color="auto" w:fill="auto"/>
            <w:vAlign w:val="center"/>
          </w:tcPr>
          <w:p w:rsidR="0095356D" w:rsidRPr="004F1103" w:rsidRDefault="0095356D" w:rsidP="00A53C69">
            <w:pPr>
              <w:jc w:val="center"/>
              <w:rPr>
                <w:rFonts w:ascii="Czcionka tekstu podstawowego" w:hAnsi="Czcionka tekstu podstawowego"/>
              </w:rPr>
            </w:pPr>
          </w:p>
        </w:tc>
      </w:tr>
    </w:tbl>
    <w:p w:rsidR="009E301E" w:rsidRPr="0095356D" w:rsidRDefault="009E301E" w:rsidP="00010752">
      <w:pPr>
        <w:pStyle w:val="Style7"/>
        <w:widowControl/>
        <w:spacing w:line="240" w:lineRule="exact"/>
        <w:ind w:right="475"/>
        <w:rPr>
          <w:color w:val="FF0000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119"/>
        <w:gridCol w:w="4678"/>
      </w:tblGrid>
      <w:tr w:rsidR="00010752" w:rsidRPr="006F1C04" w:rsidTr="00AE6487">
        <w:trPr>
          <w:trHeight w:val="520"/>
        </w:trPr>
        <w:tc>
          <w:tcPr>
            <w:tcW w:w="5529" w:type="dxa"/>
            <w:gridSpan w:val="2"/>
            <w:shd w:val="pct12" w:color="auto" w:fill="auto"/>
            <w:vAlign w:val="center"/>
          </w:tcPr>
          <w:p w:rsidR="00010752" w:rsidRPr="00167366" w:rsidRDefault="00010752" w:rsidP="006F6680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67366">
              <w:rPr>
                <w:rStyle w:val="FontStyle16"/>
                <w:rFonts w:ascii="Times New Roman" w:hAnsi="Times New Roman" w:cs="Times New Roman"/>
                <w:b/>
              </w:rPr>
              <w:t xml:space="preserve">liczba </w:t>
            </w:r>
            <w:r w:rsidR="006F6680" w:rsidRPr="00167366">
              <w:rPr>
                <w:rStyle w:val="FontStyle16"/>
                <w:rFonts w:ascii="Times New Roman" w:hAnsi="Times New Roman" w:cs="Times New Roman"/>
                <w:b/>
              </w:rPr>
              <w:t>seniorów objęta wsparciem w ramach zadania</w:t>
            </w:r>
          </w:p>
        </w:tc>
        <w:tc>
          <w:tcPr>
            <w:tcW w:w="4678" w:type="dxa"/>
            <w:vAlign w:val="center"/>
          </w:tcPr>
          <w:p w:rsidR="00010752" w:rsidRPr="006F1C04" w:rsidRDefault="00010752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AE6487" w:rsidRPr="006F1C04" w:rsidTr="00AE6487">
        <w:trPr>
          <w:gridBefore w:val="1"/>
          <w:wBefore w:w="2410" w:type="dxa"/>
          <w:trHeight w:val="520"/>
        </w:trPr>
        <w:tc>
          <w:tcPr>
            <w:tcW w:w="3119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AE6487" w:rsidRPr="004F1103" w:rsidRDefault="00AE6487" w:rsidP="00AE6487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rStyle w:val="FontStyle16"/>
                <w:rFonts w:ascii="Times New Roman" w:hAnsi="Times New Roman" w:cs="Times New Roman"/>
                <w:b/>
                <w:color w:val="auto"/>
              </w:rPr>
            </w:pPr>
            <w:r w:rsidRPr="004F1103">
              <w:rPr>
                <w:rStyle w:val="FontStyle16"/>
                <w:rFonts w:ascii="Times New Roman" w:hAnsi="Times New Roman" w:cs="Times New Roman"/>
                <w:b/>
                <w:color w:val="auto"/>
              </w:rPr>
              <w:t xml:space="preserve">w tym osoby z orzeczeniem niepełnosprawności </w:t>
            </w: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:rsidR="00AE6487" w:rsidRPr="006F1C04" w:rsidRDefault="00AE6487" w:rsidP="00B52BB4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B74DAD" w:rsidRDefault="00B74DAD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5670"/>
      </w:tblGrid>
      <w:tr w:rsidR="0039209D" w:rsidRPr="00467AAF" w:rsidTr="00EF385F">
        <w:trPr>
          <w:trHeight w:val="872"/>
        </w:trPr>
        <w:tc>
          <w:tcPr>
            <w:tcW w:w="237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467AAF" w:rsidRDefault="00467AAF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RODZAJE USŁUG</w:t>
            </w:r>
            <w:r w:rsidR="00230173">
              <w:rPr>
                <w:rStyle w:val="FontStyle16"/>
                <w:rFonts w:ascii="Times New Roman" w:hAnsi="Times New Roman" w:cs="Times New Roman"/>
                <w:b/>
              </w:rPr>
              <w:t xml:space="preserve"> </w:t>
            </w:r>
            <w:r w:rsidR="00230173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6"/>
            </w:r>
          </w:p>
        </w:tc>
        <w:tc>
          <w:tcPr>
            <w:tcW w:w="2127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liczba seniorów objęta poszczególnymi rodzajami usług</w:t>
            </w:r>
          </w:p>
        </w:tc>
        <w:tc>
          <w:tcPr>
            <w:tcW w:w="5670" w:type="dxa"/>
            <w:shd w:val="pct12" w:color="auto" w:fill="auto"/>
            <w:vAlign w:val="center"/>
          </w:tcPr>
          <w:p w:rsidR="0039209D" w:rsidRPr="00467AAF" w:rsidRDefault="0039209D" w:rsidP="00EF385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opis</w:t>
            </w: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socjalne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edukacyjne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kulturalno-oświatowe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sportowo-rekreacyjne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aktywności ruchowej lub kinezyterapii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95356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aktywizujące społecznie (w tym: wolontariat międzypokoleniowy)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terapia zajęciowa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9D792F" w:rsidRPr="00467AAF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 xml:space="preserve">inne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</w:tbl>
    <w:p w:rsidR="007C3CCE" w:rsidRDefault="007C3CCE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032AEE" w:rsidTr="00CB0781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32AEE" w:rsidRPr="00032AEE" w:rsidRDefault="00032AEE" w:rsidP="00032AEE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rPr>
                <w:b/>
              </w:rPr>
            </w:pPr>
            <w:r>
              <w:rPr>
                <w:b/>
              </w:rPr>
              <w:lastRenderedPageBreak/>
              <w:t>MIESIĘCZNA FREKWENCJA W PLACÓWCE</w:t>
            </w:r>
          </w:p>
        </w:tc>
      </w:tr>
    </w:tbl>
    <w:p w:rsidR="00C74202" w:rsidRDefault="00C74202" w:rsidP="00C74202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p w:rsidR="00C74202" w:rsidRPr="004F1103" w:rsidRDefault="00C74202" w:rsidP="00C74202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</w:pPr>
      <w:r w:rsidRPr="004F1103"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  <w:t xml:space="preserve">Należy uzupełnić </w:t>
      </w:r>
      <w:r w:rsidRPr="004F1103">
        <w:rPr>
          <w:rStyle w:val="FontStyle16"/>
          <w:rFonts w:ascii="Times New Roman" w:hAnsi="Times New Roman" w:cs="Times New Roman"/>
          <w:b/>
          <w:color w:val="auto"/>
          <w:sz w:val="24"/>
          <w:szCs w:val="24"/>
          <w:u w:val="single"/>
        </w:rPr>
        <w:t>załącznik nr 2 do niniejszego sprawozdania</w:t>
      </w:r>
      <w:r w:rsidRPr="004F1103">
        <w:rPr>
          <w:rStyle w:val="FontStyle16"/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:rsidR="00032AEE" w:rsidRDefault="00032AEE" w:rsidP="00032AEE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1BBD" w:rsidTr="004F1103">
        <w:trPr>
          <w:trHeight w:val="1172"/>
        </w:trPr>
        <w:tc>
          <w:tcPr>
            <w:tcW w:w="10112" w:type="dxa"/>
          </w:tcPr>
          <w:p w:rsidR="00C74202" w:rsidRDefault="00C74202" w:rsidP="00C74202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</w:pPr>
          </w:p>
          <w:p w:rsidR="00C74202" w:rsidRPr="004F1103" w:rsidRDefault="00C74202" w:rsidP="00C74202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</w:pPr>
            <w:r w:rsidRPr="004F1103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Opis powinien zawierać informację o miesięcznej frekwencji w placówce</w:t>
            </w:r>
            <w:r w:rsidRPr="004F1103">
              <w:t xml:space="preserve"> </w:t>
            </w:r>
            <w:r w:rsidRPr="004F1103">
              <w:rPr>
                <w:rStyle w:val="FontStyle16"/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wg wypełnionego załącznika nr 2 do sprawozdania końcowego. W opisie należy uwzględnić informację nt. przyczyn niefunkcjonowania placówki w poszczególnych okresach sprawozdawczych  (np. soboty i niedziele, przerwa wakacyjna)</w:t>
            </w:r>
          </w:p>
          <w:p w:rsidR="00693693" w:rsidRPr="00C74202" w:rsidRDefault="00693693" w:rsidP="00C74202">
            <w:pPr>
              <w:pStyle w:val="Style7"/>
              <w:widowControl/>
              <w:spacing w:line="240" w:lineRule="exact"/>
              <w:ind w:right="475"/>
              <w:rPr>
                <w:i/>
                <w:color w:val="FF0000"/>
              </w:rPr>
            </w:pPr>
          </w:p>
        </w:tc>
      </w:tr>
    </w:tbl>
    <w:p w:rsidR="004E773A" w:rsidRDefault="004E773A" w:rsidP="00D61BBD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571762" w:rsidTr="00EF385F">
        <w:tc>
          <w:tcPr>
            <w:tcW w:w="10207" w:type="dxa"/>
            <w:shd w:val="pct12" w:color="auto" w:fill="auto"/>
          </w:tcPr>
          <w:p w:rsidR="00571762" w:rsidRPr="00643741" w:rsidRDefault="007C3CCE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>
              <w:br w:type="page"/>
            </w:r>
            <w:r w:rsidR="00230173">
              <w:br w:type="page"/>
            </w:r>
            <w:r w:rsidR="00EF385F">
              <w:rPr>
                <w:rStyle w:val="FontStyle13"/>
              </w:rPr>
              <w:br w:type="page"/>
            </w:r>
            <w:r w:rsidR="00643741"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="00643741" w:rsidRPr="00643741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EF385F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C663C9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C663C9">
              <w:rPr>
                <w:b/>
              </w:rPr>
              <w:t>ROZLICZENIE ZE WZGLĘDU NA RODZAJ KOSZTÓW (W PLN)</w:t>
            </w:r>
          </w:p>
        </w:tc>
      </w:tr>
    </w:tbl>
    <w:p w:rsidR="00EF385F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181"/>
        <w:gridCol w:w="1181"/>
        <w:gridCol w:w="1182"/>
        <w:gridCol w:w="1181"/>
        <w:gridCol w:w="1181"/>
        <w:gridCol w:w="1182"/>
      </w:tblGrid>
      <w:tr w:rsidR="00DA4449" w:rsidTr="00DA4449">
        <w:tc>
          <w:tcPr>
            <w:tcW w:w="3119" w:type="dxa"/>
            <w:gridSpan w:val="2"/>
            <w:vMerge w:val="restart"/>
            <w:shd w:val="pct12" w:color="auto" w:fill="auto"/>
            <w:vAlign w:val="center"/>
          </w:tcPr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 xml:space="preserve">Rodzaj </w:t>
            </w:r>
            <w:r>
              <w:rPr>
                <w:b/>
                <w:sz w:val="22"/>
                <w:szCs w:val="20"/>
              </w:rPr>
              <w:t>kosztów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8B2C96" w:rsidTr="00B52BB4">
        <w:tc>
          <w:tcPr>
            <w:tcW w:w="3119" w:type="dxa"/>
            <w:gridSpan w:val="2"/>
            <w:vMerge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B52BB4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8B2C96" w:rsidTr="00B52BB4">
        <w:tc>
          <w:tcPr>
            <w:tcW w:w="568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6</w:t>
            </w:r>
            <w:r>
              <w:rPr>
                <w:i/>
                <w:sz w:val="20"/>
                <w:szCs w:val="20"/>
              </w:rPr>
              <w:t xml:space="preserve">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B52BB4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8B2C96" w:rsidTr="00B52BB4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7061EC" w:rsidRDefault="00DA4449" w:rsidP="008529B5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7061EC">
              <w:rPr>
                <w:b/>
                <w:sz w:val="22"/>
                <w:szCs w:val="20"/>
              </w:rPr>
              <w:t xml:space="preserve">koszty </w:t>
            </w:r>
            <w:r w:rsidR="008529B5">
              <w:rPr>
                <w:b/>
                <w:sz w:val="22"/>
                <w:szCs w:val="20"/>
              </w:rPr>
              <w:t>funkcjonowania</w:t>
            </w: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c>
          <w:tcPr>
            <w:tcW w:w="568" w:type="dxa"/>
            <w:vMerge/>
            <w:shd w:val="pct12" w:color="auto" w:fill="auto"/>
            <w:vAlign w:val="center"/>
          </w:tcPr>
          <w:p w:rsidR="00DA4449" w:rsidRPr="007061EC" w:rsidRDefault="00DA4449" w:rsidP="00B52BB4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D7024F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  <w:tr w:rsidR="00DA4449" w:rsidRPr="008B2C96" w:rsidTr="00B52BB4">
        <w:trPr>
          <w:trHeight w:val="677"/>
        </w:trPr>
        <w:tc>
          <w:tcPr>
            <w:tcW w:w="3119" w:type="dxa"/>
            <w:gridSpan w:val="2"/>
            <w:shd w:val="pct12" w:color="auto" w:fill="auto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DA4449" w:rsidRDefault="00DA4449" w:rsidP="007D1F86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93"/>
      </w:tblGrid>
      <w:tr w:rsidR="00053526" w:rsidRPr="00B93514" w:rsidTr="006444E0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444E0" w:rsidRDefault="00053526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053526">
              <w:rPr>
                <w:b/>
                <w:szCs w:val="20"/>
              </w:rPr>
              <w:t>kwota niewykorzystanej dotacji zwrócona na konto wojewody (PLN)</w:t>
            </w:r>
          </w:p>
          <w:p w:rsidR="006444E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</w:p>
          <w:p w:rsidR="006444E0" w:rsidRPr="00053526" w:rsidRDefault="006444E0" w:rsidP="006444E0">
            <w:pPr>
              <w:pStyle w:val="Style7"/>
              <w:widowControl/>
              <w:ind w:right="176"/>
              <w:jc w:val="both"/>
              <w:rPr>
                <w:b/>
                <w:szCs w:val="20"/>
              </w:rPr>
            </w:pPr>
            <w:r w:rsidRPr="006444E0">
              <w:rPr>
                <w:b/>
                <w:sz w:val="20"/>
                <w:szCs w:val="20"/>
              </w:rPr>
              <w:t xml:space="preserve">UWAGA: </w:t>
            </w:r>
            <w:r w:rsidRPr="006444E0">
              <w:rPr>
                <w:i/>
                <w:sz w:val="20"/>
                <w:szCs w:val="20"/>
              </w:rPr>
              <w:t>k</w:t>
            </w:r>
            <w:r w:rsidRPr="006444E0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053526" w:rsidRPr="00B93514" w:rsidRDefault="00053526" w:rsidP="00B52BB4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6444E0" w:rsidRPr="00B93514" w:rsidTr="006444E0">
        <w:trPr>
          <w:trHeight w:val="388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444E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</w:rPr>
            </w:pPr>
            <w:r w:rsidRPr="006444E0">
              <w:rPr>
                <w:b/>
              </w:rPr>
              <w:t>data zwrotu dotacji:</w:t>
            </w:r>
          </w:p>
          <w:p w:rsidR="006444E0" w:rsidRPr="006444E0" w:rsidRDefault="006444E0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6444E0">
              <w:rPr>
                <w:i/>
                <w:sz w:val="18"/>
              </w:rPr>
              <w:t>(</w:t>
            </w:r>
            <w:r w:rsidRPr="00DF6E5E">
              <w:rPr>
                <w:i/>
                <w:color w:val="FF0000"/>
                <w:sz w:val="18"/>
              </w:rPr>
              <w:t>proszę dołączyć kopię potwierdzenia przelewu</w:t>
            </w:r>
            <w:r>
              <w:rPr>
                <w:i/>
                <w:sz w:val="18"/>
              </w:rPr>
              <w:t>)</w:t>
            </w:r>
          </w:p>
        </w:tc>
        <w:tc>
          <w:tcPr>
            <w:tcW w:w="4693" w:type="dxa"/>
            <w:tcBorders>
              <w:left w:val="dotted" w:sz="4" w:space="0" w:color="auto"/>
            </w:tcBorders>
            <w:vAlign w:val="center"/>
          </w:tcPr>
          <w:p w:rsidR="006444E0" w:rsidRPr="006444E0" w:rsidRDefault="006444E0" w:rsidP="006444E0">
            <w:pPr>
              <w:pStyle w:val="Style7"/>
              <w:widowControl/>
              <w:spacing w:line="240" w:lineRule="exact"/>
              <w:ind w:right="475"/>
              <w:jc w:val="right"/>
            </w:pPr>
          </w:p>
        </w:tc>
      </w:tr>
    </w:tbl>
    <w:p w:rsidR="00DA4449" w:rsidRDefault="00DA4449">
      <w: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7024F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C663C9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>
              <w:lastRenderedPageBreak/>
              <w:br w:type="page"/>
            </w:r>
            <w:r w:rsidR="00C663C9" w:rsidRPr="00C663C9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066F67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906292" w:rsidRDefault="0093799E" w:rsidP="00B52BB4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6292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D7024F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066F67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906292" w:rsidRDefault="0093799E" w:rsidP="00B52BB4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D7024F" w:rsidRDefault="0093799E" w:rsidP="0093799E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7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Default="0093799E" w:rsidP="00B52BB4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D7024F" w:rsidRDefault="0093799E" w:rsidP="00B52BB4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8"/>
            </w:r>
          </w:p>
        </w:tc>
      </w:tr>
      <w:tr w:rsidR="001A20A9" w:rsidRPr="00066F67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AF799F" w:rsidRDefault="001A20A9" w:rsidP="00B52BB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AF799F" w:rsidRDefault="001A20A9" w:rsidP="00B52BB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AF799F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066F67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B52BB4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B52BB4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906292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906292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066F67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D7024F">
              <w:rPr>
                <w:i/>
                <w:sz w:val="16"/>
                <w:szCs w:val="18"/>
              </w:rPr>
              <w:t xml:space="preserve"> (suma kwot z pkt. 2.</w:t>
            </w:r>
            <w:r>
              <w:rPr>
                <w:i/>
                <w:sz w:val="16"/>
                <w:szCs w:val="18"/>
              </w:rPr>
              <w:t>1 i 2.2</w:t>
            </w:r>
            <w:r w:rsidRPr="00D7024F">
              <w:rPr>
                <w:i/>
                <w:sz w:val="16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jc w:val="both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565BE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480327" w:rsidRDefault="005565BE" w:rsidP="00F97217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480327">
              <w:rPr>
                <w:b/>
                <w:sz w:val="20"/>
              </w:rPr>
              <w:t>Uwagi, które mogą mieć znaczenie przy ocenie prawidłowości wykonania wydatków</w:t>
            </w:r>
          </w:p>
        </w:tc>
      </w:tr>
      <w:tr w:rsidR="005565BE" w:rsidTr="005565BE">
        <w:trPr>
          <w:trHeight w:val="3679"/>
        </w:trPr>
        <w:tc>
          <w:tcPr>
            <w:tcW w:w="10207" w:type="dxa"/>
          </w:tcPr>
          <w:p w:rsidR="005565BE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Tr="00AB118C">
        <w:tc>
          <w:tcPr>
            <w:tcW w:w="10112" w:type="dxa"/>
            <w:shd w:val="pct12" w:color="auto" w:fill="auto"/>
            <w:vAlign w:val="center"/>
          </w:tcPr>
          <w:p w:rsidR="00AB118C" w:rsidRPr="00C663C9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>
              <w:br w:type="page"/>
            </w:r>
            <w:r w:rsidR="00C663C9" w:rsidRPr="00C663C9">
              <w:br w:type="page"/>
            </w:r>
            <w:r w:rsidR="00C663C9" w:rsidRPr="00C663C9">
              <w:rPr>
                <w:b/>
              </w:rPr>
              <w:t>INFORMACJA O KWOCIE PRZYCHODÓW UZYSKANYCH PRZY REALIZACJI UMOWY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I</w:t>
            </w:r>
            <w:r w:rsidR="00C663C9">
              <w:rPr>
                <w:b/>
              </w:rPr>
              <w:t> </w:t>
            </w:r>
            <w:r w:rsidR="00C663C9" w:rsidRPr="00C663C9">
              <w:rPr>
                <w:b/>
              </w:rPr>
              <w:t>ODSETEK BANKOWYCH</w:t>
            </w:r>
            <w:r w:rsidR="00C663C9">
              <w:rPr>
                <w:b/>
              </w:rPr>
              <w:t xml:space="preserve"> </w:t>
            </w:r>
            <w:r w:rsidR="00C663C9" w:rsidRPr="00C663C9">
              <w:rPr>
                <w:b/>
              </w:rPr>
              <w:t>OD ŚRODKÓW Z DOTACJI ZGROMADZONYCH NA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RACHUNKU BANKOWYM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AB118C" w:rsidTr="00AB118C">
        <w:trPr>
          <w:trHeight w:val="3550"/>
        </w:trPr>
        <w:tc>
          <w:tcPr>
            <w:tcW w:w="10112" w:type="dxa"/>
            <w:vAlign w:val="center"/>
          </w:tcPr>
          <w:p w:rsidR="00AB118C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Default="00AB118C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144FC1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C663C9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C663C9">
              <w:rPr>
                <w:b/>
              </w:rPr>
              <w:t>ZESTAWIENIE FAKTUR (RACHUNKÓW)</w:t>
            </w:r>
          </w:p>
        </w:tc>
      </w:tr>
    </w:tbl>
    <w:p w:rsidR="007D1F86" w:rsidRDefault="007D1F86" w:rsidP="00144FC1">
      <w:pPr>
        <w:pStyle w:val="Style7"/>
        <w:widowControl/>
        <w:spacing w:line="240" w:lineRule="exact"/>
        <w:ind w:right="475"/>
      </w:pP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44FC1" w:rsidRPr="00EA19DB" w:rsidTr="00EA19DB">
        <w:trPr>
          <w:trHeight w:val="3938"/>
        </w:trPr>
        <w:tc>
          <w:tcPr>
            <w:tcW w:w="10207" w:type="dxa"/>
          </w:tcPr>
          <w:p w:rsidR="00144FC1" w:rsidRPr="008B74F8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8B74F8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Wyjaśnienia:</w:t>
            </w:r>
          </w:p>
          <w:p w:rsidR="00F97217" w:rsidRPr="001A469B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1A469B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Każda faktura (rachunek) powinna zawierać sporządzony w sposób trwały opis zgodnie z umową.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finansowych.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1A469B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Do sprawozdania nie załącza się oryginałów faktur (rachunków). Należy je  przechowywać zgodnie z obowiązującymi przepisami </w:t>
            </w:r>
            <w:r w:rsidR="0027453B"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br/>
            </w: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oraz postanowieniami</w:t>
            </w:r>
            <w:r w:rsidRPr="001A469B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umowy i udostępniać na żądanie wojewody. </w:t>
            </w:r>
          </w:p>
          <w:p w:rsidR="00F97217" w:rsidRPr="001A469B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F97217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  <w:p w:rsidR="00480327" w:rsidRPr="00F97217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F97217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UWAGA:</w:t>
            </w:r>
          </w:p>
          <w:p w:rsidR="00144FC1" w:rsidRPr="006444E0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  <w:u w:val="single"/>
              </w:rPr>
            </w:pP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W przypadku, gdy</w:t>
            </w:r>
            <w:r w:rsidRPr="008B74F8">
              <w:t xml:space="preserve"> </w:t>
            </w: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zlecono realizację zadania publicznego w trybie, o którym mowa w art. 16a ustawy z dnia 24 kwietnia 2003 r. </w:t>
            </w: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  <w:t xml:space="preserve">o działalności pożytku publicznego i o wolontariacie (Dz. U. z 2016 r. poz. 239 z późn. zm.), </w:t>
            </w:r>
            <w:r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k</w:t>
            </w:r>
            <w:r w:rsidR="00144FC1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ażda faktura (rachunek) powinna być opatrzona pieczęcią organizacji pozarządowej lub podmiotu, o którym mowa w art. 3 ust. 3 ustawy z dnia 24 kwietnia 2003 r. </w:t>
            </w:r>
            <w:r w:rsidR="001A469B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</w:r>
            <w:r w:rsidR="00144FC1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o działalności pożytku publicznego i o wolontariacie, oraz zawierać sporządzony w sposób trwały opis zawierający informacje: </w:t>
            </w:r>
            <w:r w:rsidR="001A469B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</w:r>
            <w:r w:rsidR="00144FC1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z jakich środków wydatkowana kwota została pokryta oraz jakie było przeznaczenie zakupionych towarów, usług lub innego rodzaju opłaconej należności.</w:t>
            </w:r>
            <w:r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144FC1" w:rsidRPr="006444E0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Informacja powinna być podpisana przez osobę odpowiedzialną za sprawy dotyczące rozliczeń finansowych organizacji lub podmiotu, o którym mowa w art. 3 ust. 3 ww. ustawy.</w:t>
            </w:r>
          </w:p>
          <w:p w:rsidR="00144FC1" w:rsidRPr="00EA19DB" w:rsidRDefault="00144FC1" w:rsidP="001A469B">
            <w:pPr>
              <w:pStyle w:val="Style4"/>
              <w:widowControl/>
              <w:tabs>
                <w:tab w:val="left" w:pos="9957"/>
              </w:tabs>
              <w:ind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8B74F8" w:rsidRDefault="008B74F8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p w:rsidR="008B74F8" w:rsidRDefault="008B74F8">
      <w:pPr>
        <w:widowControl/>
        <w:autoSpaceDE/>
        <w:autoSpaceDN/>
        <w:adjustRightInd/>
        <w:spacing w:after="200" w:line="276" w:lineRule="auto"/>
        <w:rPr>
          <w:rStyle w:val="FontStyle16"/>
          <w:rFonts w:ascii="Times New Roman" w:hAnsi="Times New Roman" w:cs="Times New Roman"/>
          <w:b/>
          <w:sz w:val="24"/>
          <w:szCs w:val="24"/>
        </w:rPr>
      </w:pPr>
      <w:r>
        <w:rPr>
          <w:rStyle w:val="FontStyle16"/>
          <w:rFonts w:ascii="Times New Roman" w:hAnsi="Times New Roman" w:cs="Times New Roman"/>
          <w:b/>
          <w:sz w:val="24"/>
          <w:szCs w:val="24"/>
        </w:rPr>
        <w:br w:type="page"/>
      </w: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Tr="00B93514">
        <w:trPr>
          <w:trHeight w:val="446"/>
        </w:trPr>
        <w:tc>
          <w:tcPr>
            <w:tcW w:w="10173" w:type="dxa"/>
            <w:shd w:val="pct12" w:color="auto" w:fill="auto"/>
            <w:vAlign w:val="center"/>
          </w:tcPr>
          <w:p w:rsidR="00D64145" w:rsidRPr="00643741" w:rsidRDefault="00643741" w:rsidP="00D64145">
            <w:pPr>
              <w:pStyle w:val="Style5"/>
              <w:widowControl/>
              <w:jc w:val="center"/>
              <w:rPr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p w:rsidR="007D1F86" w:rsidRDefault="007D1F86" w:rsidP="00D64145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64145" w:rsidTr="00F864ED">
        <w:trPr>
          <w:trHeight w:val="1690"/>
        </w:trPr>
        <w:tc>
          <w:tcPr>
            <w:tcW w:w="10173" w:type="dxa"/>
            <w:vAlign w:val="center"/>
          </w:tcPr>
          <w:p w:rsidR="00D64145" w:rsidRDefault="00D64145" w:rsidP="00D64145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480327" w:rsidRDefault="00480327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Tr="00F864ED">
        <w:trPr>
          <w:trHeight w:val="561"/>
        </w:trPr>
        <w:tc>
          <w:tcPr>
            <w:tcW w:w="10173" w:type="dxa"/>
            <w:shd w:val="pct12" w:color="auto" w:fill="auto"/>
            <w:vAlign w:val="center"/>
          </w:tcPr>
          <w:p w:rsidR="00D64145" w:rsidRPr="00D64145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>
              <w:br w:type="page"/>
            </w:r>
            <w:r w:rsidR="00643741" w:rsidRPr="008B74F8">
              <w:rPr>
                <w:b/>
              </w:rPr>
              <w:t>ZAŁĄCZNIKI</w:t>
            </w:r>
          </w:p>
        </w:tc>
      </w:tr>
    </w:tbl>
    <w:p w:rsidR="00D64145" w:rsidRDefault="00D64145" w:rsidP="00D64145">
      <w:pPr>
        <w:pStyle w:val="Style4"/>
        <w:widowControl/>
        <w:ind w:left="360"/>
        <w:rPr>
          <w:rStyle w:val="FontStyle16"/>
          <w:highlight w:val="yellow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0067D7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0067D7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0067D7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E20A88" w:rsidRDefault="00D64145" w:rsidP="00E20A88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B52BB4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right="475"/>
        <w:rPr>
          <w:vertAlign w:val="superscript"/>
        </w:rPr>
      </w:pPr>
    </w:p>
    <w:p w:rsidR="007D1F86" w:rsidRPr="00BA710A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BA710A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t>Oświadczam(-y), że: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 faktycznym;</w:t>
      </w:r>
    </w:p>
    <w:p w:rsidR="007D1F86" w:rsidRPr="00230173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3860C2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3860C2">
        <w:rPr>
          <w:rStyle w:val="FontStyle16"/>
          <w:rFonts w:ascii="Times New Roman" w:hAnsi="Times New Roman" w:cs="Times New Roman"/>
          <w:sz w:val="24"/>
          <w:szCs w:val="24"/>
        </w:rPr>
        <w:t>środki dotacji oraz środki własne na realizację zadania publicznego zostały poniesione w okresie kwalifikowalności wydatków tj. od 1 stycznia 201</w:t>
      </w:r>
      <w:r w:rsidR="006444E0">
        <w:rPr>
          <w:rStyle w:val="FontStyle16"/>
          <w:rFonts w:ascii="Times New Roman" w:hAnsi="Times New Roman" w:cs="Times New Roman"/>
          <w:sz w:val="24"/>
          <w:szCs w:val="24"/>
        </w:rPr>
        <w:t>8</w:t>
      </w:r>
      <w:r w:rsidRPr="003860C2">
        <w:rPr>
          <w:rStyle w:val="FontStyle16"/>
          <w:rFonts w:ascii="Times New Roman" w:hAnsi="Times New Roman" w:cs="Times New Roman"/>
          <w:sz w:val="24"/>
          <w:szCs w:val="24"/>
        </w:rPr>
        <w:t xml:space="preserve"> r. do 31 grudnia 201</w:t>
      </w:r>
      <w:r w:rsidR="006444E0">
        <w:rPr>
          <w:rStyle w:val="FontStyle16"/>
          <w:rFonts w:ascii="Times New Roman" w:hAnsi="Times New Roman" w:cs="Times New Roman"/>
          <w:sz w:val="24"/>
          <w:szCs w:val="24"/>
        </w:rPr>
        <w:t>8</w:t>
      </w:r>
      <w:r w:rsidRPr="003860C2">
        <w:rPr>
          <w:rStyle w:val="FontStyle16"/>
          <w:rFonts w:ascii="Times New Roman" w:hAnsi="Times New Roman" w:cs="Times New Roman"/>
          <w:sz w:val="24"/>
          <w:szCs w:val="24"/>
        </w:rPr>
        <w:t xml:space="preserve"> r.;</w:t>
      </w:r>
    </w:p>
    <w:p w:rsidR="007D1F86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zamówienia na dostawy, usługi i roboty budowlane za środki finansowe uzyskane w ramach umowy zostały dokonane zgodnie z przepisami ustawy z dnia 29 stycznia 2004 r. Prawo zamówień publicznych (Dz. U. z 2013 r. poz. 907, z późn. zm.)</w:t>
      </w:r>
      <w:r w:rsidR="003E189B">
        <w:rPr>
          <w:rStyle w:val="Odwoanieprzypisudolnego"/>
          <w:color w:val="000000"/>
        </w:rPr>
        <w:footnoteReference w:id="9"/>
      </w: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;</w:t>
      </w:r>
    </w:p>
    <w:p w:rsidR="00230173" w:rsidRPr="00413D74" w:rsidRDefault="00230173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w zakresie związanym z otwartym konkursem ofert, w tym z gromadzeni</w:t>
      </w:r>
      <w:r>
        <w:rPr>
          <w:rStyle w:val="FontStyle16"/>
          <w:rFonts w:ascii="Times New Roman" w:hAnsi="Times New Roman" w:cs="Times New Roman"/>
          <w:sz w:val="24"/>
          <w:szCs w:val="24"/>
        </w:rPr>
        <w:t>em, przetwarzaniem i przekazywa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niem danych osobowych, a także wprowadzaniem ich do systemów inform</w:t>
      </w:r>
      <w:r>
        <w:rPr>
          <w:rStyle w:val="FontStyle16"/>
          <w:rFonts w:ascii="Times New Roman" w:hAnsi="Times New Roman" w:cs="Times New Roman"/>
          <w:sz w:val="24"/>
          <w:szCs w:val="24"/>
        </w:rPr>
        <w:t>atycznych, osoby, których te da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ne dotyczą, złożyły stosowne oświadczenia zgodnie z ustawą z dnia 29 sierpnia 1997 r. o ochronie danych</w:t>
      </w:r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osobowych (Dz. U. 2016 r. poz. 922, z późn. zm.).</w:t>
      </w:r>
    </w:p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BA710A" w:rsidTr="00B52BB4">
        <w:trPr>
          <w:trHeight w:val="1304"/>
        </w:trPr>
        <w:tc>
          <w:tcPr>
            <w:tcW w:w="3369" w:type="dxa"/>
            <w:vAlign w:val="bottom"/>
          </w:tcPr>
          <w:p w:rsidR="00BA710A" w:rsidRPr="004331CC" w:rsidRDefault="00BA710A" w:rsidP="00B52BB4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BA710A" w:rsidRPr="004331CC" w:rsidRDefault="00BA710A" w:rsidP="00B52BB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A710A" w:rsidRPr="008974B0" w:rsidRDefault="00BA710A" w:rsidP="00B52BB4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A710A" w:rsidRPr="004331CC" w:rsidRDefault="00BA710A" w:rsidP="00B52BB4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BA710A" w:rsidRPr="004331CC" w:rsidRDefault="00BA710A" w:rsidP="00B52BB4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BA710A" w:rsidTr="00B52BB4">
        <w:tc>
          <w:tcPr>
            <w:tcW w:w="3369" w:type="dxa"/>
            <w:vAlign w:val="center"/>
          </w:tcPr>
          <w:p w:rsidR="00BA710A" w:rsidRPr="00727844" w:rsidRDefault="00BA710A" w:rsidP="00B52BB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A710A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BA710A" w:rsidRPr="00727844" w:rsidRDefault="00BA710A" w:rsidP="00B52BB4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062A29" w:rsidRDefault="007D1F86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  <w:r w:rsidRPr="00062A29">
        <w:rPr>
          <w:i/>
          <w:lang w:val="en-US"/>
        </w:rPr>
        <w:t xml:space="preserve"> </w:t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RPr="00AB118C" w:rsidTr="00B87AED">
        <w:tc>
          <w:tcPr>
            <w:tcW w:w="10112" w:type="dxa"/>
            <w:shd w:val="pct12" w:color="auto" w:fill="auto"/>
          </w:tcPr>
          <w:p w:rsidR="00B87AED" w:rsidRPr="00AB118C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DB7ECF" w:rsidRDefault="00B87AED" w:rsidP="003E189B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Sprawozdanie końcowe </w:t>
            </w:r>
            <w:r w:rsidRPr="00DB7ECF">
              <w:rPr>
                <w:bCs/>
                <w:sz w:val="20"/>
              </w:rPr>
              <w:t>z wykonania zadania publicznego</w:t>
            </w:r>
            <w:r w:rsidRPr="00DB7ECF">
              <w:rPr>
                <w:rStyle w:val="FontStyle14"/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DB7ECF">
              <w:rPr>
                <w:bCs/>
                <w:sz w:val="20"/>
              </w:rPr>
              <w:t xml:space="preserve">realizowanego w ramach programu wieloletniego „Senior+” na lata 2015-2020 </w:t>
            </w:r>
            <w:r w:rsidR="003E189B" w:rsidRPr="00DB7ECF">
              <w:rPr>
                <w:bCs/>
                <w:sz w:val="20"/>
              </w:rPr>
              <w:t xml:space="preserve">Moduł II </w:t>
            </w:r>
            <w:r w:rsidR="003E189B" w:rsidRPr="00DB7ECF">
              <w:rPr>
                <w:bCs/>
                <w:i/>
                <w:sz w:val="20"/>
              </w:rPr>
              <w:t>Zapewnienie funkcjonowania placówki „Senior+”</w:t>
            </w:r>
            <w:r w:rsidR="003E189B" w:rsidRPr="00DB7ECF">
              <w:rPr>
                <w:bCs/>
                <w:sz w:val="20"/>
              </w:rPr>
              <w:t xml:space="preserve"> (edycja 201</w:t>
            </w:r>
            <w:r w:rsidR="006444E0">
              <w:rPr>
                <w:bCs/>
                <w:sz w:val="20"/>
              </w:rPr>
              <w:t>8</w:t>
            </w:r>
            <w:r w:rsidR="003E189B" w:rsidRPr="00DB7ECF">
              <w:rPr>
                <w:bCs/>
                <w:sz w:val="20"/>
              </w:rPr>
              <w:t xml:space="preserve">) </w:t>
            </w: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DB7ECF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DF6E5E" w:rsidRPr="005052F3" w:rsidRDefault="00DF6E5E" w:rsidP="00DF6E5E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sz w:val="20"/>
              </w:rPr>
            </w:pPr>
            <w:r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Sprawozdanie</w:t>
            </w:r>
            <w:r w:rsidRPr="005052F3">
              <w:rPr>
                <w:sz w:val="20"/>
              </w:rPr>
              <w:t xml:space="preserve"> w wersji papierowej należy złożyć osobiście w Biurze Obsługi Klienta Śląskiego Urzędu Wojewódzkiego (pokój 161, stanowisko 23 lub 24, ul. Jagiellońska 25, 40-032 Katowice)</w:t>
            </w:r>
            <w:r w:rsidRPr="005052F3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 lub </w:t>
            </w:r>
            <w:r w:rsidRPr="005052F3">
              <w:rPr>
                <w:sz w:val="20"/>
              </w:rPr>
              <w:t>przesłać listem poleconym na adres Śląskiego Urzędu Wojewódzkiego ul. Jagiellońska 25, 40-032 Katowice</w:t>
            </w:r>
            <w:r>
              <w:rPr>
                <w:sz w:val="20"/>
              </w:rPr>
              <w:t>.</w:t>
            </w:r>
          </w:p>
          <w:p w:rsidR="00DF6E5E" w:rsidRPr="005052F3" w:rsidRDefault="00DF6E5E" w:rsidP="00DF6E5E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3"/>
                <w:rFonts w:ascii="Times New Roman" w:hAnsi="Times New Roman" w:cs="Times New Roman"/>
                <w:color w:val="auto"/>
                <w:sz w:val="20"/>
              </w:rPr>
            </w:pPr>
            <w:r>
              <w:rPr>
                <w:sz w:val="20"/>
              </w:rPr>
              <w:t>Ponadto</w:t>
            </w:r>
            <w:r w:rsidRPr="005052F3">
              <w:rPr>
                <w:sz w:val="20"/>
              </w:rPr>
              <w:t xml:space="preserve"> sprawozdanie</w:t>
            </w:r>
            <w:r>
              <w:rPr>
                <w:sz w:val="20"/>
              </w:rPr>
              <w:t xml:space="preserve"> </w:t>
            </w:r>
            <w:r w:rsidRPr="005052F3">
              <w:rPr>
                <w:sz w:val="20"/>
              </w:rPr>
              <w:t xml:space="preserve">w wersji elektronicznej </w:t>
            </w:r>
            <w:r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(edytowalnej) należy </w:t>
            </w:r>
            <w:r w:rsidRPr="005052F3">
              <w:rPr>
                <w:sz w:val="20"/>
              </w:rPr>
              <w:t xml:space="preserve">przesłać </w:t>
            </w:r>
            <w:r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 xml:space="preserve">na adres e-mail: </w:t>
            </w:r>
            <w:hyperlink r:id="rId8" w:history="1">
              <w:r w:rsidRPr="00F977B7">
                <w:rPr>
                  <w:rStyle w:val="Hipercze"/>
                  <w:sz w:val="20"/>
                </w:rPr>
                <w:t>seniorplus@katowice.uw.gov.pl</w:t>
              </w:r>
            </w:hyperlink>
            <w:r w:rsidRPr="005052F3"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  <w:t>.</w:t>
            </w:r>
          </w:p>
          <w:p w:rsidR="00DF6E5E" w:rsidRDefault="00DF6E5E" w:rsidP="00DF6E5E">
            <w:pPr>
              <w:pStyle w:val="Style4"/>
              <w:widowControl/>
              <w:ind w:left="142" w:right="115"/>
              <w:rPr>
                <w:rStyle w:val="FontStyle16"/>
                <w:rFonts w:ascii="Times New Roman" w:hAnsi="Times New Roman" w:cs="Times New Roman"/>
                <w:color w:val="auto"/>
              </w:rPr>
            </w:pPr>
          </w:p>
          <w:p w:rsidR="00DF6E5E" w:rsidRDefault="00DF6E5E" w:rsidP="00DF6E5E">
            <w:pPr>
              <w:pStyle w:val="Style4"/>
              <w:widowControl/>
              <w:ind w:left="142" w:right="115"/>
              <w:rPr>
                <w:sz w:val="20"/>
              </w:rPr>
            </w:pPr>
            <w:r w:rsidRPr="00DB7ECF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</w:t>
            </w:r>
            <w:r>
              <w:rPr>
                <w:rStyle w:val="FontStyle16"/>
                <w:rFonts w:ascii="Times New Roman" w:hAnsi="Times New Roman" w:cs="Times New Roman"/>
                <w:color w:val="auto"/>
              </w:rPr>
              <w:t xml:space="preserve">wpłynie do </w:t>
            </w:r>
            <w:r w:rsidRPr="00DB7ECF">
              <w:rPr>
                <w:sz w:val="20"/>
              </w:rPr>
              <w:t>Śląskiego Urzędu Wojewódzkiego</w:t>
            </w:r>
            <w:r>
              <w:rPr>
                <w:sz w:val="20"/>
              </w:rPr>
              <w:t>.</w:t>
            </w:r>
          </w:p>
          <w:p w:rsidR="00B87AED" w:rsidRPr="00DB7ECF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sz w:val="20"/>
                <w:szCs w:val="20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DB7ECF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DB7ECF">
              <w:rPr>
                <w:sz w:val="20"/>
              </w:rPr>
              <w:t>podjęte</w:t>
            </w: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publicznych (Dz. U. z 2013 r. poz. 907, z późn. zm.)).</w:t>
            </w:r>
          </w:p>
          <w:p w:rsidR="00113A99" w:rsidRPr="00DB7ECF" w:rsidRDefault="00113A99" w:rsidP="00DB7ECF">
            <w:pPr>
              <w:pStyle w:val="Style4"/>
              <w:widowControl/>
              <w:ind w:left="360"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</w:tbl>
    <w:p w:rsidR="00AB118C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87AED" w:rsidTr="00B87AED">
        <w:trPr>
          <w:trHeight w:val="540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>
              <w:rPr>
                <w:rStyle w:val="Odwoanieprzypisudolnego"/>
                <w:b/>
                <w:color w:val="000000"/>
              </w:rPr>
              <w:footnoteReference w:id="10"/>
            </w:r>
          </w:p>
        </w:tc>
      </w:tr>
      <w:tr w:rsidR="00B87AED" w:rsidTr="00B87AED">
        <w:trPr>
          <w:trHeight w:val="137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Tr="00B87AED">
        <w:trPr>
          <w:trHeight w:val="1366"/>
        </w:trPr>
        <w:tc>
          <w:tcPr>
            <w:tcW w:w="5211" w:type="dxa"/>
            <w:vAlign w:val="bottom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2E2868" w:rsidTr="00B52BB4">
        <w:tc>
          <w:tcPr>
            <w:tcW w:w="4219" w:type="dxa"/>
          </w:tcPr>
          <w:p w:rsidR="002E2868" w:rsidRPr="003B5BA9" w:rsidRDefault="002E2868" w:rsidP="00B52BB4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B52BB4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B52BB4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B52BB4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  <w:r w:rsidRPr="003B5BA9">
              <w:rPr>
                <w:sz w:val="20"/>
              </w:rPr>
              <w:t xml:space="preserve">         </w:t>
            </w:r>
          </w:p>
        </w:tc>
      </w:tr>
    </w:tbl>
    <w:p w:rsidR="00BA710A" w:rsidRDefault="00BA710A" w:rsidP="002E2868"/>
    <w:sectPr w:rsidR="00BA710A" w:rsidSect="00AB118C">
      <w:headerReference w:type="default" r:id="rId9"/>
      <w:footerReference w:type="default" r:id="rId10"/>
      <w:pgSz w:w="12240" w:h="15840"/>
      <w:pgMar w:top="822" w:right="1134" w:bottom="1276" w:left="1134" w:header="284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269" w:rsidRDefault="00591269" w:rsidP="00E85D17">
      <w:r>
        <w:separator/>
      </w:r>
    </w:p>
  </w:endnote>
  <w:endnote w:type="continuationSeparator" w:id="0">
    <w:p w:rsidR="00591269" w:rsidRDefault="00591269" w:rsidP="00E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12137689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243382773"/>
          <w:docPartObj>
            <w:docPartGallery w:val="Page Numbers (Top of Page)"/>
            <w:docPartUnique/>
          </w:docPartObj>
        </w:sdtPr>
        <w:sdtEndPr/>
        <w:sdtContent>
          <w:p w:rsidR="00B52BB4" w:rsidRDefault="00B52BB4" w:rsidP="00E85D17">
            <w:pPr>
              <w:pStyle w:val="Nagwek"/>
              <w:jc w:val="center"/>
              <w:rPr>
                <w:sz w:val="18"/>
              </w:rPr>
            </w:pPr>
          </w:p>
          <w:p w:rsidR="00B52BB4" w:rsidRPr="00D63131" w:rsidRDefault="00B52BB4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B52BB4" w:rsidRPr="00BC334D" w:rsidRDefault="00B52BB4" w:rsidP="00BC334D">
            <w:pPr>
              <w:pStyle w:val="Nagwek"/>
              <w:jc w:val="center"/>
              <w:rPr>
                <w:bCs/>
                <w:sz w:val="20"/>
              </w:rPr>
            </w:pPr>
            <w:r w:rsidRPr="00BC334D">
              <w:rPr>
                <w:bCs/>
                <w:sz w:val="20"/>
              </w:rPr>
              <w:t xml:space="preserve">Moduł II </w:t>
            </w:r>
            <w:r w:rsidRPr="00BC334D">
              <w:rPr>
                <w:bCs/>
                <w:i/>
                <w:sz w:val="20"/>
              </w:rPr>
              <w:t>Zapewnienie funkcjonowania placówki „Senior+”</w:t>
            </w:r>
            <w:r w:rsidRPr="00BC334D">
              <w:rPr>
                <w:bCs/>
                <w:sz w:val="20"/>
              </w:rPr>
              <w:t xml:space="preserve"> (edycja 201</w:t>
            </w:r>
            <w:r>
              <w:rPr>
                <w:bCs/>
                <w:sz w:val="20"/>
              </w:rPr>
              <w:t>8</w:t>
            </w:r>
            <w:r w:rsidRPr="00BC334D">
              <w:rPr>
                <w:bCs/>
                <w:sz w:val="20"/>
              </w:rPr>
              <w:t>)</w:t>
            </w:r>
          </w:p>
          <w:p w:rsidR="00B52BB4" w:rsidRDefault="00B52BB4" w:rsidP="00E85D17">
            <w:pPr>
              <w:pStyle w:val="Stopka"/>
              <w:jc w:val="right"/>
              <w:rPr>
                <w:sz w:val="18"/>
              </w:rPr>
            </w:pPr>
          </w:p>
          <w:p w:rsidR="00B52BB4" w:rsidRPr="00E85D17" w:rsidRDefault="00B52BB4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Pr="004A2FB3">
              <w:rPr>
                <w:bCs/>
                <w:sz w:val="18"/>
              </w:rPr>
              <w:fldChar w:fldCharType="separate"/>
            </w:r>
            <w:r w:rsidR="00BA74A5">
              <w:rPr>
                <w:bCs/>
                <w:noProof/>
                <w:sz w:val="18"/>
              </w:rPr>
              <w:t>2</w:t>
            </w:r>
            <w:r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Pr="004A2FB3">
              <w:rPr>
                <w:bCs/>
                <w:sz w:val="18"/>
              </w:rPr>
              <w:fldChar w:fldCharType="separate"/>
            </w:r>
            <w:r w:rsidR="00BA74A5">
              <w:rPr>
                <w:bCs/>
                <w:noProof/>
                <w:sz w:val="18"/>
              </w:rPr>
              <w:t>9</w:t>
            </w:r>
            <w:r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269" w:rsidRDefault="00591269" w:rsidP="00E85D17">
      <w:r>
        <w:separator/>
      </w:r>
    </w:p>
  </w:footnote>
  <w:footnote w:type="continuationSeparator" w:id="0">
    <w:p w:rsidR="00591269" w:rsidRDefault="00591269" w:rsidP="00E85D17">
      <w:r>
        <w:continuationSeparator/>
      </w:r>
    </w:p>
  </w:footnote>
  <w:footnote w:id="1">
    <w:p w:rsidR="00B52BB4" w:rsidRPr="00F51AAB" w:rsidRDefault="00B52BB4">
      <w:pPr>
        <w:pStyle w:val="Tekstprzypisudolnego"/>
        <w:rPr>
          <w:sz w:val="18"/>
          <w:szCs w:val="18"/>
        </w:rPr>
      </w:pPr>
      <w:r w:rsidRPr="00F51AAB">
        <w:rPr>
          <w:rStyle w:val="Odwoanieprzypisudolnego"/>
          <w:sz w:val="18"/>
          <w:szCs w:val="18"/>
        </w:rPr>
        <w:footnoteRef/>
      </w:r>
      <w:r w:rsidRPr="00F51AAB">
        <w:rPr>
          <w:sz w:val="18"/>
          <w:szCs w:val="18"/>
        </w:rPr>
        <w:t xml:space="preserve"> wypełnia pracownik Śląskiego Urzędu Wojewódzkiego</w:t>
      </w:r>
    </w:p>
  </w:footnote>
  <w:footnote w:id="2">
    <w:p w:rsidR="00B52BB4" w:rsidRPr="00DA4449" w:rsidRDefault="00B52BB4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>Proszę wskazać podmiot wykonujący działanie:</w:t>
      </w:r>
    </w:p>
    <w:p w:rsidR="00B52BB4" w:rsidRPr="00DA4449" w:rsidRDefault="00B52BB4" w:rsidP="0035494A">
      <w:pPr>
        <w:pStyle w:val="Tekstprzypisudolnego"/>
        <w:numPr>
          <w:ilvl w:val="0"/>
          <w:numId w:val="17"/>
        </w:numPr>
        <w:jc w:val="both"/>
        <w:rPr>
          <w:sz w:val="18"/>
          <w:szCs w:val="18"/>
        </w:rPr>
      </w:pPr>
      <w:r w:rsidRPr="00DA4449">
        <w:rPr>
          <w:sz w:val="18"/>
          <w:szCs w:val="18"/>
        </w:rPr>
        <w:t>zleceniobiorca, tj. jednostk</w:t>
      </w:r>
      <w:r>
        <w:rPr>
          <w:sz w:val="18"/>
          <w:szCs w:val="18"/>
        </w:rPr>
        <w:t>a</w:t>
      </w:r>
      <w:r w:rsidRPr="00DA4449">
        <w:rPr>
          <w:sz w:val="18"/>
          <w:szCs w:val="18"/>
        </w:rPr>
        <w:t xml:space="preserve"> samorządu terytorialnego czy też podmiot, któremu zlecono realizację zadania publicznego w trybie, o</w:t>
      </w:r>
      <w:r>
        <w:rPr>
          <w:sz w:val="18"/>
          <w:szCs w:val="18"/>
        </w:rPr>
        <w:t> </w:t>
      </w:r>
      <w:r w:rsidRPr="00DA4449">
        <w:rPr>
          <w:sz w:val="18"/>
          <w:szCs w:val="18"/>
        </w:rPr>
        <w:t xml:space="preserve">którym mowa w art. 16a ustawy z dnia 24 kwietnia 2003 r. o działalności pożytku publicznego i o wolontariacie (Dz. U. z 2016 r. poz. 239 z późn. zm.)] </w:t>
      </w:r>
      <w:r w:rsidRPr="00DA4449">
        <w:rPr>
          <w:i/>
          <w:sz w:val="18"/>
          <w:szCs w:val="18"/>
        </w:rPr>
        <w:t>(jeśli dotyczy)</w:t>
      </w:r>
      <w:r w:rsidRPr="00DA4449">
        <w:rPr>
          <w:sz w:val="18"/>
          <w:szCs w:val="18"/>
        </w:rPr>
        <w:t>;</w:t>
      </w:r>
    </w:p>
    <w:p w:rsidR="00B52BB4" w:rsidRPr="00DA4449" w:rsidRDefault="00B52BB4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DA4449">
        <w:rPr>
          <w:sz w:val="18"/>
          <w:szCs w:val="18"/>
        </w:rPr>
        <w:t>dostawca usługi.</w:t>
      </w:r>
    </w:p>
  </w:footnote>
  <w:footnote w:id="3">
    <w:p w:rsidR="0095356D" w:rsidRPr="004F1103" w:rsidRDefault="0095356D" w:rsidP="009E301E">
      <w:pPr>
        <w:pStyle w:val="Tekstprzypisudolnego"/>
        <w:rPr>
          <w:sz w:val="18"/>
        </w:rPr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co najmniej 1 pracownik na 15 seniorów</w:t>
      </w:r>
    </w:p>
  </w:footnote>
  <w:footnote w:id="4">
    <w:p w:rsidR="0095356D" w:rsidRPr="004F1103" w:rsidRDefault="0095356D" w:rsidP="009E301E">
      <w:pPr>
        <w:pStyle w:val="Tekstprzypisudolnego"/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gdy liczba miejsc większa niż 15  a mniejsza niż 30</w:t>
      </w:r>
    </w:p>
  </w:footnote>
  <w:footnote w:id="5">
    <w:p w:rsidR="0095356D" w:rsidRPr="00C74202" w:rsidRDefault="0095356D" w:rsidP="00C74202">
      <w:pPr>
        <w:pStyle w:val="Tekstprzypisudolnego"/>
        <w:jc w:val="both"/>
        <w:rPr>
          <w:color w:val="FF0000"/>
        </w:rPr>
      </w:pPr>
      <w:r w:rsidRPr="004F1103">
        <w:rPr>
          <w:rStyle w:val="Odwoanieprzypisudolnego"/>
          <w:sz w:val="18"/>
        </w:rPr>
        <w:footnoteRef/>
      </w:r>
      <w:r w:rsidRPr="004F1103">
        <w:rPr>
          <w:sz w:val="18"/>
        </w:rPr>
        <w:t xml:space="preserve"> w ramach programu wieloletniego Senior+ nie przewidziano wyceny i rozliczania wkładu wolontariatu zarówno ze środków dotacji, jak i wkładu własnego, jednak nie wyklucza to możliwości korzystania przez placówkę z pomocy wolontariuszy</w:t>
      </w:r>
    </w:p>
  </w:footnote>
  <w:footnote w:id="6">
    <w:p w:rsidR="00B52BB4" w:rsidRPr="00230173" w:rsidRDefault="00B52BB4" w:rsidP="00230173">
      <w:pPr>
        <w:pStyle w:val="Style7"/>
        <w:widowControl/>
        <w:spacing w:line="240" w:lineRule="exact"/>
        <w:ind w:right="475"/>
        <w:rPr>
          <w:sz w:val="18"/>
          <w:szCs w:val="18"/>
        </w:rPr>
      </w:pPr>
      <w:r w:rsidRPr="00230173">
        <w:rPr>
          <w:rStyle w:val="Odwoanieprzypisudolnego"/>
          <w:sz w:val="18"/>
          <w:szCs w:val="18"/>
        </w:rPr>
        <w:footnoteRef/>
      </w:r>
      <w:r w:rsidRPr="00230173">
        <w:rPr>
          <w:sz w:val="18"/>
          <w:szCs w:val="18"/>
        </w:rPr>
        <w:t xml:space="preserve"> Należy użyć tych samych miar, które zapisane były w ofercie realizacji zadania, w części II w pkt. 6</w:t>
      </w:r>
    </w:p>
    <w:p w:rsidR="00B52BB4" w:rsidRDefault="00B52BB4">
      <w:pPr>
        <w:pStyle w:val="Tekstprzypisudolnego"/>
      </w:pPr>
    </w:p>
  </w:footnote>
  <w:footnote w:id="7">
    <w:p w:rsidR="00B52BB4" w:rsidRPr="00C228A0" w:rsidRDefault="00B52BB4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8">
    <w:p w:rsidR="00B52BB4" w:rsidRPr="00C228A0" w:rsidRDefault="00B52BB4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9">
    <w:p w:rsidR="00B52BB4" w:rsidRPr="003E189B" w:rsidRDefault="00B52BB4" w:rsidP="003E189B">
      <w:pPr>
        <w:pStyle w:val="Tekstprzypisudolnego"/>
        <w:jc w:val="both"/>
        <w:rPr>
          <w:sz w:val="18"/>
          <w:szCs w:val="18"/>
        </w:rPr>
      </w:pPr>
      <w:r w:rsidRPr="003E189B">
        <w:rPr>
          <w:rStyle w:val="Odwoanieprzypisudolnego"/>
          <w:sz w:val="18"/>
          <w:szCs w:val="18"/>
        </w:rPr>
        <w:footnoteRef/>
      </w:r>
      <w:r w:rsidRPr="003E189B">
        <w:rPr>
          <w:sz w:val="18"/>
          <w:szCs w:val="18"/>
        </w:rPr>
        <w:t xml:space="preserve"> Stosuje się, o ile z umowy lub przepisów odrębnych wyn</w:t>
      </w:r>
      <w:r>
        <w:rPr>
          <w:sz w:val="18"/>
          <w:szCs w:val="18"/>
        </w:rPr>
        <w:t>ika obowiązek stosowania ustawy</w:t>
      </w:r>
    </w:p>
  </w:footnote>
  <w:footnote w:id="10">
    <w:p w:rsidR="00B52BB4" w:rsidRPr="00D4224A" w:rsidRDefault="00B52BB4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7CE" w:rsidRDefault="003F27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1C25CC"/>
    <w:multiLevelType w:val="hybridMultilevel"/>
    <w:tmpl w:val="404630C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95DF7"/>
    <w:multiLevelType w:val="hybridMultilevel"/>
    <w:tmpl w:val="A2A2C6F6"/>
    <w:lvl w:ilvl="0" w:tplc="0415000F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6" w15:restartNumberingAfterBreak="0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18"/>
  </w:num>
  <w:num w:numId="8">
    <w:abstractNumId w:val="7"/>
  </w:num>
  <w:num w:numId="9">
    <w:abstractNumId w:val="10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6"/>
  </w:num>
  <w:num w:numId="15">
    <w:abstractNumId w:val="14"/>
  </w:num>
  <w:num w:numId="16">
    <w:abstractNumId w:val="17"/>
  </w:num>
  <w:num w:numId="17">
    <w:abstractNumId w:val="5"/>
  </w:num>
  <w:num w:numId="18">
    <w:abstractNumId w:val="19"/>
  </w:num>
  <w:num w:numId="19">
    <w:abstractNumId w:val="1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86"/>
    <w:rsid w:val="000067D7"/>
    <w:rsid w:val="00010752"/>
    <w:rsid w:val="0002491A"/>
    <w:rsid w:val="00032AEE"/>
    <w:rsid w:val="00037EC2"/>
    <w:rsid w:val="00053526"/>
    <w:rsid w:val="000869A5"/>
    <w:rsid w:val="000C4D9A"/>
    <w:rsid w:val="00104BB0"/>
    <w:rsid w:val="00113A99"/>
    <w:rsid w:val="00144FC1"/>
    <w:rsid w:val="00167366"/>
    <w:rsid w:val="00174C94"/>
    <w:rsid w:val="001A0638"/>
    <w:rsid w:val="001A20A9"/>
    <w:rsid w:val="001A469B"/>
    <w:rsid w:val="001B226D"/>
    <w:rsid w:val="001F1038"/>
    <w:rsid w:val="00206DBB"/>
    <w:rsid w:val="00230173"/>
    <w:rsid w:val="0027453B"/>
    <w:rsid w:val="00285CD1"/>
    <w:rsid w:val="002E2868"/>
    <w:rsid w:val="0035494A"/>
    <w:rsid w:val="00385A2C"/>
    <w:rsid w:val="003860C2"/>
    <w:rsid w:val="0039209D"/>
    <w:rsid w:val="003D0669"/>
    <w:rsid w:val="003E189B"/>
    <w:rsid w:val="003F27CE"/>
    <w:rsid w:val="00413D74"/>
    <w:rsid w:val="0042306A"/>
    <w:rsid w:val="00467AAF"/>
    <w:rsid w:val="00480327"/>
    <w:rsid w:val="00484610"/>
    <w:rsid w:val="004B0305"/>
    <w:rsid w:val="004E773A"/>
    <w:rsid w:val="004F1103"/>
    <w:rsid w:val="00541AD1"/>
    <w:rsid w:val="005565BE"/>
    <w:rsid w:val="00571762"/>
    <w:rsid w:val="00591269"/>
    <w:rsid w:val="0063115B"/>
    <w:rsid w:val="00643741"/>
    <w:rsid w:val="006444E0"/>
    <w:rsid w:val="00644A6D"/>
    <w:rsid w:val="00653F95"/>
    <w:rsid w:val="00693693"/>
    <w:rsid w:val="006E1D3A"/>
    <w:rsid w:val="006F6680"/>
    <w:rsid w:val="00705125"/>
    <w:rsid w:val="007061EC"/>
    <w:rsid w:val="00707BA0"/>
    <w:rsid w:val="00711ABF"/>
    <w:rsid w:val="00714DF7"/>
    <w:rsid w:val="007C3CCE"/>
    <w:rsid w:val="007D1F86"/>
    <w:rsid w:val="00803126"/>
    <w:rsid w:val="00825293"/>
    <w:rsid w:val="008354BD"/>
    <w:rsid w:val="008529B5"/>
    <w:rsid w:val="008B74F8"/>
    <w:rsid w:val="008C4A80"/>
    <w:rsid w:val="00906292"/>
    <w:rsid w:val="00917D34"/>
    <w:rsid w:val="0093799E"/>
    <w:rsid w:val="0095356D"/>
    <w:rsid w:val="0099158B"/>
    <w:rsid w:val="009A1D84"/>
    <w:rsid w:val="009D792F"/>
    <w:rsid w:val="009E301E"/>
    <w:rsid w:val="009F268D"/>
    <w:rsid w:val="00A05A06"/>
    <w:rsid w:val="00A42689"/>
    <w:rsid w:val="00A6174D"/>
    <w:rsid w:val="00A93E1D"/>
    <w:rsid w:val="00AB118C"/>
    <w:rsid w:val="00AB499B"/>
    <w:rsid w:val="00AE4F97"/>
    <w:rsid w:val="00AE6487"/>
    <w:rsid w:val="00AF799F"/>
    <w:rsid w:val="00B13ECD"/>
    <w:rsid w:val="00B52BB4"/>
    <w:rsid w:val="00B74DAD"/>
    <w:rsid w:val="00B87AED"/>
    <w:rsid w:val="00B93514"/>
    <w:rsid w:val="00BA710A"/>
    <w:rsid w:val="00BA74A5"/>
    <w:rsid w:val="00BC334D"/>
    <w:rsid w:val="00BD516E"/>
    <w:rsid w:val="00C0538E"/>
    <w:rsid w:val="00C228A0"/>
    <w:rsid w:val="00C47D54"/>
    <w:rsid w:val="00C663C9"/>
    <w:rsid w:val="00C74202"/>
    <w:rsid w:val="00D4224A"/>
    <w:rsid w:val="00D531BD"/>
    <w:rsid w:val="00D61BBD"/>
    <w:rsid w:val="00D64145"/>
    <w:rsid w:val="00D7024F"/>
    <w:rsid w:val="00DA4449"/>
    <w:rsid w:val="00DB7ECF"/>
    <w:rsid w:val="00DF6E5E"/>
    <w:rsid w:val="00E038BF"/>
    <w:rsid w:val="00E20A88"/>
    <w:rsid w:val="00E81955"/>
    <w:rsid w:val="00E85D17"/>
    <w:rsid w:val="00EA19DB"/>
    <w:rsid w:val="00EE04CF"/>
    <w:rsid w:val="00EF385F"/>
    <w:rsid w:val="00F23435"/>
    <w:rsid w:val="00F2380E"/>
    <w:rsid w:val="00F31EE2"/>
    <w:rsid w:val="00F51AAB"/>
    <w:rsid w:val="00F864ED"/>
    <w:rsid w:val="00F97217"/>
    <w:rsid w:val="00FA388C"/>
    <w:rsid w:val="00FD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B30A8"/>
  <w15:docId w15:val="{196696ED-2692-44D7-A61D-55D68712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1A469B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  <w:style w:type="character" w:styleId="Hipercze">
    <w:name w:val="Hyperlink"/>
    <w:basedOn w:val="Domylnaczcionkaakapitu"/>
    <w:uiPriority w:val="99"/>
    <w:unhideWhenUsed/>
    <w:rsid w:val="00DF6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0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plus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98ADA-7AEA-401C-BC49-DA011CE8E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9</Pages>
  <Words>1405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Wilk Anna</cp:lastModifiedBy>
  <cp:revision>11</cp:revision>
  <cp:lastPrinted>2018-06-11T10:12:00Z</cp:lastPrinted>
  <dcterms:created xsi:type="dcterms:W3CDTF">2018-06-11T10:42:00Z</dcterms:created>
  <dcterms:modified xsi:type="dcterms:W3CDTF">2018-08-07T09:10:00Z</dcterms:modified>
</cp:coreProperties>
</file>