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797" w:rsidRPr="00A70799" w:rsidRDefault="00064802" w:rsidP="001A01F4">
      <w:pPr>
        <w:pStyle w:val="NormalnyWeb"/>
        <w:spacing w:afterLines="80" w:after="192" w:afterAutospacing="0" w:line="102" w:lineRule="atLeast"/>
        <w:jc w:val="center"/>
      </w:pPr>
      <w:r w:rsidRPr="00757C2B">
        <w:rPr>
          <w:b/>
          <w:bCs/>
        </w:rPr>
        <w:t xml:space="preserve">Aneks nr </w:t>
      </w:r>
      <w:r w:rsidR="00936ADB">
        <w:rPr>
          <w:b/>
          <w:bCs/>
        </w:rPr>
        <w:t>1</w:t>
      </w:r>
    </w:p>
    <w:p w:rsidR="00343797" w:rsidRPr="00A70799" w:rsidRDefault="00F05345" w:rsidP="001A01F4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A70799">
        <w:rPr>
          <w:sz w:val="24"/>
          <w:szCs w:val="24"/>
        </w:rPr>
        <w:t>z dnia ................................................ 2021 r.</w:t>
      </w:r>
    </w:p>
    <w:p w:rsidR="00343797" w:rsidRPr="00A70799" w:rsidRDefault="00F05345" w:rsidP="001A01F4">
      <w:pPr>
        <w:pStyle w:val="Nagwek2"/>
        <w:spacing w:before="240" w:beforeAutospacing="0" w:afterLines="80" w:after="192" w:afterAutospacing="0" w:line="102" w:lineRule="atLeast"/>
        <w:rPr>
          <w:sz w:val="24"/>
          <w:szCs w:val="24"/>
        </w:rPr>
      </w:pPr>
      <w:r w:rsidRPr="00A70799">
        <w:rPr>
          <w:sz w:val="24"/>
          <w:szCs w:val="24"/>
        </w:rPr>
        <w:t xml:space="preserve">do umowy nr </w:t>
      </w:r>
      <w:r w:rsidR="00936ADB">
        <w:rPr>
          <w:sz w:val="24"/>
          <w:szCs w:val="24"/>
        </w:rPr>
        <w:t>……/2021</w:t>
      </w:r>
      <w:r w:rsidR="00947E81">
        <w:rPr>
          <w:sz w:val="24"/>
          <w:szCs w:val="24"/>
        </w:rPr>
        <w:t>/M2</w:t>
      </w:r>
      <w:r w:rsidR="00064802">
        <w:rPr>
          <w:sz w:val="24"/>
          <w:szCs w:val="24"/>
        </w:rPr>
        <w:t xml:space="preserve"> </w:t>
      </w:r>
      <w:r w:rsidRPr="00A70799">
        <w:rPr>
          <w:sz w:val="24"/>
          <w:szCs w:val="24"/>
        </w:rPr>
        <w:t xml:space="preserve">z dnia </w:t>
      </w:r>
      <w:r w:rsidR="00936ADB">
        <w:rPr>
          <w:sz w:val="24"/>
          <w:szCs w:val="24"/>
        </w:rPr>
        <w:t>……………</w:t>
      </w:r>
      <w:r w:rsidRPr="00A70799">
        <w:rPr>
          <w:sz w:val="24"/>
          <w:szCs w:val="24"/>
        </w:rPr>
        <w:t xml:space="preserve"> r.</w:t>
      </w:r>
    </w:p>
    <w:p w:rsidR="008D5A34" w:rsidRPr="00A70799" w:rsidRDefault="008D5A34" w:rsidP="008D5A34">
      <w:pPr>
        <w:pStyle w:val="NormalnyWeb"/>
        <w:spacing w:beforeAutospacing="0" w:afterLines="80" w:after="192" w:afterAutospacing="0"/>
        <w:ind w:left="0" w:firstLine="0"/>
      </w:pPr>
      <w:r w:rsidRPr="008D5A34">
        <w:t xml:space="preserve">o dofinansowanie instytucji opieki nad dziećmi w wieku do lat 3, zwana dalej „umową” zawartej w ramach </w:t>
      </w:r>
      <w:bookmarkStart w:id="0" w:name="OLE_LINK2"/>
      <w:bookmarkStart w:id="1" w:name="OLE_LINK1"/>
      <w:r w:rsidRPr="008D5A34">
        <w:rPr>
          <w:b/>
          <w:bCs/>
          <w:iCs/>
        </w:rPr>
        <w:t>Resortowego programu rozwoju instytucji opieki nad dziećmi w wieku do lat 3 „MALUCH+</w:t>
      </w:r>
      <w:r w:rsidRPr="008D5A34">
        <w:rPr>
          <w:bCs/>
          <w:iCs/>
        </w:rPr>
        <w:t xml:space="preserve">” </w:t>
      </w:r>
      <w:r w:rsidRPr="008D5A34">
        <w:rPr>
          <w:b/>
          <w:bCs/>
          <w:iCs/>
        </w:rPr>
        <w:t>2021</w:t>
      </w:r>
      <w:r w:rsidRPr="008D5A34">
        <w:rPr>
          <w:bCs/>
          <w:iCs/>
        </w:rPr>
        <w:t xml:space="preserve">, </w:t>
      </w:r>
      <w:bookmarkEnd w:id="0"/>
      <w:bookmarkEnd w:id="1"/>
      <w:r w:rsidRPr="008D5A34">
        <w:t>zwany dalej ”aneksem”</w:t>
      </w:r>
      <w:r>
        <w:t xml:space="preserve"> </w:t>
      </w:r>
    </w:p>
    <w:p w:rsidR="00343797" w:rsidRPr="00A70799" w:rsidRDefault="00F05345" w:rsidP="001A01F4">
      <w:pPr>
        <w:pStyle w:val="NormalnyWeb"/>
        <w:spacing w:beforeAutospacing="0" w:afterLines="80" w:after="192" w:afterAutospacing="0"/>
        <w:ind w:left="357"/>
      </w:pPr>
      <w:r w:rsidRPr="00A70799">
        <w:t>zawarty pomiędzy:</w:t>
      </w:r>
    </w:p>
    <w:p w:rsidR="00343797" w:rsidRPr="00A70799" w:rsidRDefault="00F05345" w:rsidP="001A01F4">
      <w:pPr>
        <w:pStyle w:val="NormalnyWeb"/>
        <w:spacing w:beforeAutospacing="0" w:afterLines="80" w:after="192" w:afterAutospacing="0"/>
        <w:ind w:left="0" w:firstLine="0"/>
      </w:pPr>
      <w:r w:rsidRPr="00A70799">
        <w:t xml:space="preserve">Skarbem Państwa - Wojewodą Śląskim </w:t>
      </w:r>
      <w:r w:rsidRPr="00A70799">
        <w:rPr>
          <w:b/>
          <w:bCs/>
        </w:rPr>
        <w:t xml:space="preserve">Panem Jarosławem Wieczorkiem – </w:t>
      </w:r>
      <w:r w:rsidRPr="00A70799">
        <w:t xml:space="preserve">zwanym w dalszej części </w:t>
      </w:r>
      <w:r w:rsidR="00B974C7">
        <w:t>aneksu</w:t>
      </w:r>
      <w:r w:rsidRPr="00A70799">
        <w:t xml:space="preserve"> „Wojewodą”</w:t>
      </w:r>
    </w:p>
    <w:p w:rsidR="00343797" w:rsidRPr="00A70799" w:rsidRDefault="00F05345" w:rsidP="001A01F4">
      <w:pPr>
        <w:pStyle w:val="NormalnyWeb"/>
        <w:spacing w:before="120" w:beforeAutospacing="0" w:afterLines="80" w:after="192" w:afterAutospacing="0"/>
        <w:ind w:left="0" w:firstLine="0"/>
      </w:pPr>
      <w:r w:rsidRPr="00A70799">
        <w:t xml:space="preserve">reprezentowanym przez: </w:t>
      </w:r>
    </w:p>
    <w:p w:rsidR="00343797" w:rsidRPr="00A70799" w:rsidRDefault="00F05345" w:rsidP="004C53DA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:rsidR="00343797" w:rsidRPr="00A70799" w:rsidRDefault="00F05345" w:rsidP="004C53DA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:rsidR="00343797" w:rsidRPr="00A70799" w:rsidRDefault="00F05345" w:rsidP="004C53DA">
      <w:pPr>
        <w:pStyle w:val="NormalnyWeb"/>
        <w:spacing w:before="120" w:beforeAutospacing="0" w:afterLines="80" w:after="192" w:afterAutospacing="0"/>
        <w:ind w:left="357"/>
      </w:pPr>
      <w:r w:rsidRPr="00A70799">
        <w:t xml:space="preserve">a </w:t>
      </w:r>
      <w:r w:rsidR="00936ADB">
        <w:rPr>
          <w:b/>
        </w:rPr>
        <w:t>…………………………………………</w:t>
      </w:r>
    </w:p>
    <w:p w:rsidR="00343797" w:rsidRPr="00A70799" w:rsidRDefault="00064802" w:rsidP="001A01F4">
      <w:pPr>
        <w:pStyle w:val="NormalnyWeb"/>
        <w:spacing w:before="120" w:beforeAutospacing="0" w:afterLines="80" w:after="192" w:afterAutospacing="0"/>
        <w:ind w:left="0" w:firstLine="0"/>
      </w:pPr>
      <w:r>
        <w:t>zwan</w:t>
      </w:r>
      <w:r w:rsidR="00B006CF">
        <w:t>ym/</w:t>
      </w:r>
      <w:r>
        <w:t>ą</w:t>
      </w:r>
      <w:r w:rsidR="00F05345" w:rsidRPr="00A70799">
        <w:t xml:space="preserve"> w dalszej części </w:t>
      </w:r>
      <w:r w:rsidR="00B974C7">
        <w:t>aneksu</w:t>
      </w:r>
      <w:r w:rsidR="00F05345" w:rsidRPr="00A70799">
        <w:t xml:space="preserve"> ,,B</w:t>
      </w:r>
      <w:r>
        <w:t>eneficjentem”, reprezentowan</w:t>
      </w:r>
      <w:r w:rsidR="00B006CF">
        <w:t>ym/</w:t>
      </w:r>
      <w:r>
        <w:t>ą</w:t>
      </w:r>
      <w:r w:rsidR="00F05345" w:rsidRPr="00A70799">
        <w:t xml:space="preserve"> przez: </w:t>
      </w:r>
    </w:p>
    <w:p w:rsidR="00343797" w:rsidRPr="00A70799" w:rsidRDefault="00F05345" w:rsidP="001A01F4">
      <w:pPr>
        <w:pStyle w:val="NormalnyWeb"/>
        <w:spacing w:before="120" w:beforeAutospacing="0" w:afterLines="80" w:after="192" w:afterAutospacing="0"/>
        <w:ind w:left="0" w:firstLine="0"/>
      </w:pPr>
      <w:r w:rsidRPr="00A70799">
        <w:t>.......................................................................................................................................................</w:t>
      </w:r>
    </w:p>
    <w:p w:rsidR="00343797" w:rsidRPr="00A70799" w:rsidRDefault="00F05345" w:rsidP="001A01F4">
      <w:pPr>
        <w:pStyle w:val="NormalnyWeb"/>
        <w:spacing w:beforeAutospacing="0" w:afterLines="80" w:after="192" w:afterAutospacing="0"/>
        <w:ind w:left="357"/>
      </w:pPr>
      <w:r w:rsidRPr="00A70799">
        <w:t>.......................................................................................................................................................</w:t>
      </w:r>
    </w:p>
    <w:p w:rsidR="0081021F" w:rsidRPr="00A70799" w:rsidRDefault="00F05345" w:rsidP="0081021F">
      <w:pPr>
        <w:pStyle w:val="NormalnyWeb"/>
        <w:spacing w:before="0" w:beforeAutospacing="0" w:after="0" w:afterAutospacing="0"/>
        <w:ind w:left="3538" w:firstLine="709"/>
        <w:rPr>
          <w:b/>
          <w:bCs/>
        </w:rPr>
      </w:pPr>
      <w:r w:rsidRPr="00A70799">
        <w:rPr>
          <w:b/>
          <w:bCs/>
        </w:rPr>
        <w:t>Pkt 1</w:t>
      </w:r>
    </w:p>
    <w:p w:rsidR="0081021F" w:rsidRPr="00A70799" w:rsidRDefault="0081021F" w:rsidP="0081021F">
      <w:pPr>
        <w:pStyle w:val="NormalnyWeb"/>
        <w:spacing w:before="0" w:beforeAutospacing="0" w:after="0" w:afterAutospacing="0"/>
        <w:ind w:left="0" w:firstLine="0"/>
        <w:rPr>
          <w:bCs/>
        </w:rPr>
      </w:pPr>
    </w:p>
    <w:p w:rsidR="00E83017" w:rsidRDefault="009F6AC0" w:rsidP="00E83017">
      <w:pPr>
        <w:pStyle w:val="NormalnyWeb"/>
        <w:spacing w:before="0" w:beforeAutospacing="0" w:after="0" w:afterAutospacing="0"/>
        <w:ind w:left="0" w:firstLine="0"/>
        <w:jc w:val="left"/>
      </w:pPr>
      <w:r w:rsidRPr="004417DD">
        <w:t>W umowie wprowadza się następujące zmiany:</w:t>
      </w:r>
    </w:p>
    <w:p w:rsidR="00E83017" w:rsidRDefault="00E83017" w:rsidP="00E83017">
      <w:pPr>
        <w:pStyle w:val="NormalnyWeb"/>
        <w:spacing w:before="0" w:beforeAutospacing="0" w:after="0" w:afterAutospacing="0"/>
        <w:ind w:left="0" w:firstLine="0"/>
        <w:jc w:val="left"/>
      </w:pPr>
    </w:p>
    <w:p w:rsidR="009F6AC0" w:rsidRPr="00E83017" w:rsidRDefault="009F6AC0" w:rsidP="00E83017">
      <w:pPr>
        <w:pStyle w:val="NormalnyWeb"/>
        <w:spacing w:before="0" w:beforeAutospacing="0" w:after="0" w:afterAutospacing="0"/>
        <w:ind w:left="0" w:firstLine="0"/>
        <w:jc w:val="center"/>
      </w:pPr>
      <w:r>
        <w:rPr>
          <w:b/>
          <w:bCs/>
        </w:rPr>
        <w:t>§ 1</w:t>
      </w:r>
    </w:p>
    <w:p w:rsidR="009F6AC0" w:rsidRPr="004417DD" w:rsidRDefault="00936ADB" w:rsidP="004C53DA">
      <w:pPr>
        <w:pStyle w:val="NormalnyWeb"/>
        <w:spacing w:before="0" w:beforeAutospacing="0" w:after="120" w:afterAutospacing="0"/>
        <w:ind w:left="0" w:firstLine="0"/>
        <w:rPr>
          <w:bCs/>
        </w:rPr>
      </w:pPr>
      <w:r>
        <w:rPr>
          <w:bCs/>
        </w:rPr>
        <w:t>§ 4</w:t>
      </w:r>
      <w:r w:rsidR="009F6AC0" w:rsidRPr="004417DD">
        <w:rPr>
          <w:bCs/>
        </w:rPr>
        <w:t xml:space="preserve"> </w:t>
      </w:r>
      <w:r>
        <w:rPr>
          <w:bCs/>
        </w:rPr>
        <w:t>pkt</w:t>
      </w:r>
      <w:r w:rsidR="009F6AC0" w:rsidRPr="004417DD">
        <w:rPr>
          <w:bCs/>
        </w:rPr>
        <w:t xml:space="preserve"> </w:t>
      </w:r>
      <w:r>
        <w:rPr>
          <w:bCs/>
        </w:rPr>
        <w:t>1</w:t>
      </w:r>
      <w:r w:rsidR="00947E81">
        <w:rPr>
          <w:bCs/>
        </w:rPr>
        <w:t>1</w:t>
      </w:r>
      <w:r w:rsidR="008D5A34">
        <w:rPr>
          <w:bCs/>
        </w:rPr>
        <w:t>)</w:t>
      </w:r>
      <w:r w:rsidR="009F6AC0" w:rsidRPr="004417DD">
        <w:rPr>
          <w:bCs/>
        </w:rPr>
        <w:t xml:space="preserve"> umowy otrzymuje brzmienie:</w:t>
      </w:r>
    </w:p>
    <w:p w:rsidR="004D0B89" w:rsidRPr="00BB33D9" w:rsidRDefault="004D0B89" w:rsidP="006261F8">
      <w:pPr>
        <w:numPr>
          <w:ilvl w:val="0"/>
          <w:numId w:val="5"/>
        </w:numPr>
        <w:spacing w:line="360" w:lineRule="auto"/>
        <w:contextualSpacing/>
      </w:pPr>
      <w:r w:rsidRPr="00BB33D9">
        <w:t xml:space="preserve">wypełniania obowiązku informacyjnego wynikającego z art. 35a-35d ustawy z dnia 27 sierpnia 2009 r. o finansach publicznych, </w:t>
      </w:r>
      <w:r w:rsidRPr="00BB33D9">
        <w:rPr>
          <w:b/>
        </w:rPr>
        <w:t>niezależnie od kwoty przyznanego dofinansowania</w:t>
      </w:r>
      <w:r w:rsidRPr="00BB33D9">
        <w:t xml:space="preserve">, w sposób </w:t>
      </w:r>
      <w:r>
        <w:t>wskazany</w:t>
      </w:r>
      <w:r w:rsidRPr="00BB33D9">
        <w:t xml:space="preserve"> w rozporządzeniu Rady Ministrów z dnia 7 maja 2021 r. w sprawie określenia działań informacyjnych podejmowanych przez podmioty realizujące zadania finansowane lub dofinansowane z budżetu państwa lub z państwowych funduszy celowych</w:t>
      </w:r>
      <w:r w:rsidRPr="00BB33D9">
        <w:rPr>
          <w:rStyle w:val="Odwoanieprzypisudolnego"/>
        </w:rPr>
        <w:footnoteReference w:id="1"/>
      </w:r>
      <w:r w:rsidRPr="00BB33D9">
        <w:t xml:space="preserve"> oraz w zmianie </w:t>
      </w:r>
      <w:r w:rsidRPr="00BB33D9">
        <w:rPr>
          <w:bCs/>
          <w:iCs/>
        </w:rPr>
        <w:t xml:space="preserve">Resortowego programu rozwoju instytucji opieki nad dziećmi w wieku do lat 3 „MALUCH+” 2021 ogłoszonej na stronie internetowej </w:t>
      </w:r>
      <w:hyperlink r:id="rId8" w:history="1">
        <w:r w:rsidRPr="00BB33D9">
          <w:rPr>
            <w:rStyle w:val="Hipercze"/>
            <w:bCs/>
            <w:iCs/>
          </w:rPr>
          <w:t>https://www.gov.pl/web/rodzina/zmiana-programu-maluch-2021</w:t>
        </w:r>
      </w:hyperlink>
      <w:r>
        <w:rPr>
          <w:bCs/>
          <w:iCs/>
        </w:rPr>
        <w:t>, tj</w:t>
      </w:r>
      <w:r w:rsidR="006261F8">
        <w:rPr>
          <w:bCs/>
          <w:iCs/>
        </w:rPr>
        <w:t>.</w:t>
      </w:r>
      <w:r>
        <w:rPr>
          <w:bCs/>
          <w:iCs/>
        </w:rPr>
        <w:t>:</w:t>
      </w:r>
    </w:p>
    <w:p w:rsidR="004D0B89" w:rsidRPr="00BB33D9" w:rsidRDefault="004D0B89" w:rsidP="006261F8">
      <w:pPr>
        <w:pStyle w:val="Akapitzlist"/>
        <w:numPr>
          <w:ilvl w:val="1"/>
          <w:numId w:val="5"/>
        </w:numPr>
        <w:spacing w:line="360" w:lineRule="auto"/>
        <w:contextualSpacing/>
      </w:pPr>
      <w:r w:rsidRPr="00BB33D9">
        <w:lastRenderedPageBreak/>
        <w:t>umieszczeni</w:t>
      </w:r>
      <w:r>
        <w:t>u</w:t>
      </w:r>
      <w:r w:rsidRPr="00BB33D9">
        <w:t xml:space="preserve"> </w:t>
      </w:r>
      <w:r>
        <w:t>plakatu informacyjnego</w:t>
      </w:r>
      <w:r w:rsidRPr="00BB33D9">
        <w:t xml:space="preserve"> w miejscu realizacji </w:t>
      </w:r>
      <w:r w:rsidR="006261F8">
        <w:t xml:space="preserve">każdego z </w:t>
      </w:r>
      <w:r w:rsidRPr="00BB33D9">
        <w:t>projekt</w:t>
      </w:r>
      <w:r w:rsidR="006261F8">
        <w:t>ów</w:t>
      </w:r>
      <w:r w:rsidR="006261F8" w:rsidRPr="00BB33D9">
        <w:rPr>
          <w:rStyle w:val="Odwoanieprzypisudolnego"/>
        </w:rPr>
        <w:footnoteReference w:id="2"/>
      </w:r>
      <w:r w:rsidR="007E7401">
        <w:t>, który</w:t>
      </w:r>
      <w:r w:rsidR="004C53DA">
        <w:t xml:space="preserve"> należy </w:t>
      </w:r>
      <w:r w:rsidR="007E7401">
        <w:t>eksponowa</w:t>
      </w:r>
      <w:r w:rsidR="004C53DA">
        <w:t>ć</w:t>
      </w:r>
      <w:r w:rsidR="007E7401">
        <w:t xml:space="preserve"> do dnia rozliczenia projektu</w:t>
      </w:r>
      <w:r>
        <w:t>;</w:t>
      </w:r>
      <w:r w:rsidRPr="00BB33D9">
        <w:t xml:space="preserve"> </w:t>
      </w:r>
    </w:p>
    <w:p w:rsidR="004D0B89" w:rsidRPr="00BB33D9" w:rsidRDefault="004D0B89" w:rsidP="006261F8">
      <w:pPr>
        <w:numPr>
          <w:ilvl w:val="1"/>
          <w:numId w:val="5"/>
        </w:numPr>
        <w:spacing w:line="360" w:lineRule="auto"/>
        <w:contextualSpacing/>
      </w:pPr>
      <w:r w:rsidRPr="00BB33D9">
        <w:rPr>
          <w:rFonts w:eastAsiaTheme="minorHAnsi"/>
          <w:color w:val="000000"/>
          <w:lang w:eastAsia="en-US"/>
        </w:rPr>
        <w:t xml:space="preserve">informowaniu o </w:t>
      </w:r>
      <w:r>
        <w:rPr>
          <w:rFonts w:eastAsiaTheme="minorHAnsi"/>
          <w:color w:val="000000"/>
          <w:lang w:eastAsia="en-US"/>
        </w:rPr>
        <w:t>otrzymaniu dofinansowania</w:t>
      </w:r>
      <w:r w:rsidRPr="00BB33D9">
        <w:rPr>
          <w:rFonts w:eastAsiaTheme="minorHAnsi"/>
          <w:color w:val="000000"/>
          <w:lang w:eastAsia="en-US"/>
        </w:rPr>
        <w:t xml:space="preserve"> w ramach </w:t>
      </w:r>
      <w:r w:rsidRPr="00BB33D9">
        <w:t>Programu Ministra Rodziny i</w:t>
      </w:r>
      <w:r>
        <w:t> </w:t>
      </w:r>
      <w:r w:rsidRPr="00BB33D9">
        <w:t>Polityki Społecznej „MALUCH+” 20</w:t>
      </w:r>
      <w:r>
        <w:t>21</w:t>
      </w:r>
      <w:r w:rsidRPr="00BB33D9">
        <w:t xml:space="preserve">, poprzez umieszczanie tej informacji </w:t>
      </w:r>
      <w:r w:rsidRPr="00BB33D9">
        <w:rPr>
          <w:rFonts w:eastAsiaTheme="minorHAnsi"/>
          <w:color w:val="000000"/>
          <w:lang w:eastAsia="en-US"/>
        </w:rPr>
        <w:t xml:space="preserve">we wszystkich materiałach, publikacjach, informacjach itp., a także, w przypadku posiadania, na stronie internetowej </w:t>
      </w:r>
      <w:r w:rsidRPr="00BB33D9">
        <w:t xml:space="preserve">instytucji opieki nad dziećmi do lat 3 lub na jej profilu </w:t>
      </w:r>
      <w:r w:rsidRPr="00BB33D9">
        <w:rPr>
          <w:rFonts w:eastAsiaTheme="minorHAnsi"/>
          <w:color w:val="000000"/>
          <w:lang w:eastAsia="en-US"/>
        </w:rPr>
        <w:t>w mediach społecznościowych</w:t>
      </w:r>
      <w:r w:rsidR="00785DC6">
        <w:rPr>
          <w:rFonts w:eastAsiaTheme="minorHAnsi"/>
          <w:color w:val="000000"/>
          <w:lang w:eastAsia="en-US"/>
        </w:rPr>
        <w:t xml:space="preserve"> </w:t>
      </w:r>
      <w:r w:rsidR="00CD017B">
        <w:rPr>
          <w:rFonts w:eastAsiaTheme="minorHAnsi"/>
          <w:color w:val="000000"/>
          <w:lang w:eastAsia="en-US"/>
        </w:rPr>
        <w:t xml:space="preserve">i pozostawieniu jej </w:t>
      </w:r>
      <w:r w:rsidR="00785DC6">
        <w:rPr>
          <w:rFonts w:eastAsiaTheme="minorHAnsi"/>
          <w:color w:val="000000"/>
          <w:lang w:eastAsia="en-US"/>
        </w:rPr>
        <w:t>przez 90 dni od dnia rozliczenia projektu</w:t>
      </w:r>
      <w:r w:rsidRPr="00BB33D9">
        <w:rPr>
          <w:rFonts w:eastAsiaTheme="minorHAnsi"/>
          <w:color w:val="000000"/>
          <w:lang w:eastAsia="en-US"/>
        </w:rPr>
        <w:t xml:space="preserve">. W tym celu </w:t>
      </w:r>
      <w:r w:rsidR="00526EBA">
        <w:rPr>
          <w:rFonts w:eastAsiaTheme="minorHAnsi"/>
          <w:color w:val="000000"/>
          <w:lang w:eastAsia="en-US"/>
        </w:rPr>
        <w:t xml:space="preserve">Beneficjent </w:t>
      </w:r>
      <w:bookmarkStart w:id="2" w:name="_GoBack"/>
      <w:bookmarkEnd w:id="2"/>
      <w:r w:rsidRPr="00BB33D9">
        <w:rPr>
          <w:rFonts w:eastAsiaTheme="minorHAnsi"/>
          <w:color w:val="000000"/>
          <w:lang w:eastAsia="en-US"/>
        </w:rPr>
        <w:t>może wykorz</w:t>
      </w:r>
      <w:r>
        <w:rPr>
          <w:rFonts w:eastAsiaTheme="minorHAnsi"/>
          <w:color w:val="000000"/>
          <w:lang w:eastAsia="en-US"/>
        </w:rPr>
        <w:t xml:space="preserve">ystywać logo Programu, zgodnie </w:t>
      </w:r>
      <w:r w:rsidRPr="00BB33D9">
        <w:rPr>
          <w:rFonts w:eastAsiaTheme="minorHAnsi"/>
          <w:color w:val="000000"/>
          <w:lang w:eastAsia="en-US"/>
        </w:rPr>
        <w:t>z załącznikiem nr 30 do Programu oraz logo Ministerstwa Rodziny i Polityki Społecznej, zgodnie z załącznikiem nr 31 do Programu;</w:t>
      </w:r>
    </w:p>
    <w:p w:rsidR="001D6CA0" w:rsidRDefault="004D0B89" w:rsidP="006261F8">
      <w:pPr>
        <w:numPr>
          <w:ilvl w:val="1"/>
          <w:numId w:val="5"/>
        </w:numPr>
        <w:spacing w:line="360" w:lineRule="auto"/>
        <w:contextualSpacing/>
      </w:pPr>
      <w:r w:rsidRPr="00BB33D9">
        <w:t xml:space="preserve">koszty związane z wypełnieniem obowiązku informacyjnego </w:t>
      </w:r>
      <w:r w:rsidR="006261F8">
        <w:t>B</w:t>
      </w:r>
      <w:r w:rsidRPr="00BB33D9">
        <w:t xml:space="preserve">eneficjent ponosi </w:t>
      </w:r>
      <w:r w:rsidR="006261F8">
        <w:t>w ramach wkładu własnego.</w:t>
      </w:r>
    </w:p>
    <w:p w:rsidR="00644AE1" w:rsidRDefault="00644AE1" w:rsidP="006261F8">
      <w:pPr>
        <w:spacing w:after="120" w:line="360" w:lineRule="auto"/>
        <w:ind w:left="3540" w:firstLine="708"/>
        <w:rPr>
          <w:b/>
        </w:rPr>
      </w:pPr>
      <w:r w:rsidRPr="00C369FC">
        <w:rPr>
          <w:b/>
        </w:rPr>
        <w:t xml:space="preserve">§ </w:t>
      </w:r>
      <w:r>
        <w:rPr>
          <w:b/>
        </w:rPr>
        <w:t>2</w:t>
      </w:r>
    </w:p>
    <w:p w:rsidR="00644AE1" w:rsidRDefault="00644AE1" w:rsidP="004C53DA">
      <w:pPr>
        <w:pStyle w:val="NormalnyWeb"/>
        <w:spacing w:before="0" w:beforeAutospacing="0" w:after="80" w:afterAutospacing="0" w:line="360" w:lineRule="auto"/>
        <w:ind w:left="0" w:firstLine="0"/>
        <w:rPr>
          <w:bCs/>
        </w:rPr>
      </w:pPr>
      <w:r>
        <w:rPr>
          <w:bCs/>
        </w:rPr>
        <w:t>§ 5</w:t>
      </w:r>
      <w:r w:rsidRPr="004417DD">
        <w:rPr>
          <w:bCs/>
        </w:rPr>
        <w:t xml:space="preserve"> </w:t>
      </w:r>
      <w:r>
        <w:rPr>
          <w:bCs/>
        </w:rPr>
        <w:t>ust. 2</w:t>
      </w:r>
      <w:r w:rsidRPr="004417DD">
        <w:rPr>
          <w:bCs/>
        </w:rPr>
        <w:t xml:space="preserve"> umowy otrzymuje brzmienie:</w:t>
      </w:r>
    </w:p>
    <w:p w:rsidR="00644AE1" w:rsidRPr="006261F8" w:rsidRDefault="00644AE1" w:rsidP="006261F8">
      <w:pPr>
        <w:numPr>
          <w:ilvl w:val="0"/>
          <w:numId w:val="8"/>
        </w:numPr>
        <w:spacing w:after="120" w:line="360" w:lineRule="auto"/>
      </w:pPr>
      <w:r w:rsidRPr="006261F8">
        <w:t xml:space="preserve">Pozostałe środki dotacji celowej określone w § 1 ust. 1 umowy (II transza) zostaną przekazane Beneficjentowi do </w:t>
      </w:r>
      <w:r w:rsidR="00610696">
        <w:rPr>
          <w:b/>
        </w:rPr>
        <w:t xml:space="preserve">31 sierpnia 2021 r. </w:t>
      </w:r>
      <w:r w:rsidRPr="006261F8">
        <w:t>pod warunkiem dostępności środków na rachun</w:t>
      </w:r>
      <w:r w:rsidR="006261F8">
        <w:t>ku</w:t>
      </w:r>
      <w:r w:rsidRPr="006261F8">
        <w:t xml:space="preserve"> Wojewody i złożenia przez </w:t>
      </w:r>
      <w:r w:rsidR="006261F8">
        <w:t>B</w:t>
      </w:r>
      <w:r w:rsidRPr="006261F8">
        <w:t xml:space="preserve">eneficjenta </w:t>
      </w:r>
      <w:r w:rsidR="003F25D8" w:rsidRPr="006261F8">
        <w:t xml:space="preserve">do </w:t>
      </w:r>
      <w:r w:rsidR="0023497E">
        <w:rPr>
          <w:b/>
        </w:rPr>
        <w:t>20</w:t>
      </w:r>
      <w:r w:rsidR="00610696" w:rsidRPr="00610696">
        <w:rPr>
          <w:b/>
        </w:rPr>
        <w:t xml:space="preserve"> sierpnia 2021 r.</w:t>
      </w:r>
      <w:r w:rsidR="00610696">
        <w:t xml:space="preserve"> </w:t>
      </w:r>
      <w:r w:rsidR="003F25D8" w:rsidRPr="006261F8">
        <w:t>oświadczenia</w:t>
      </w:r>
      <w:r w:rsidR="006261F8">
        <w:t xml:space="preserve"> o</w:t>
      </w:r>
      <w:r w:rsidR="00264947">
        <w:t> </w:t>
      </w:r>
      <w:r w:rsidR="006261F8">
        <w:t xml:space="preserve">wypełnieniu obowiązku informacyjnego. </w:t>
      </w:r>
      <w:r w:rsidR="00264947">
        <w:t>Jeżeli oświadczenie nie zostanie złożone w</w:t>
      </w:r>
      <w:r w:rsidR="004235F0">
        <w:t> </w:t>
      </w:r>
      <w:r w:rsidR="00264947">
        <w:t xml:space="preserve">terminie </w:t>
      </w:r>
      <w:r w:rsidR="004235F0">
        <w:t xml:space="preserve">wypłata środków nastąpi do 14 dni od </w:t>
      </w:r>
      <w:r w:rsidR="00343329">
        <w:t xml:space="preserve">daty </w:t>
      </w:r>
      <w:r w:rsidR="004235F0">
        <w:t xml:space="preserve">wpływu oświadczenia do Wojewody. </w:t>
      </w:r>
      <w:r w:rsidR="006261F8">
        <w:t>W</w:t>
      </w:r>
      <w:r w:rsidR="003F25D8" w:rsidRPr="006261F8">
        <w:rPr>
          <w:bCs/>
        </w:rPr>
        <w:t xml:space="preserve">zór </w:t>
      </w:r>
      <w:r w:rsidR="00264947">
        <w:rPr>
          <w:bCs/>
        </w:rPr>
        <w:t xml:space="preserve">oświadczenia </w:t>
      </w:r>
      <w:r w:rsidR="003F25D8" w:rsidRPr="006261F8">
        <w:rPr>
          <w:bCs/>
        </w:rPr>
        <w:t xml:space="preserve">stanowi </w:t>
      </w:r>
      <w:r w:rsidR="003F25D8" w:rsidRPr="006261F8">
        <w:rPr>
          <w:b/>
          <w:bCs/>
        </w:rPr>
        <w:t>załącznik</w:t>
      </w:r>
      <w:r w:rsidR="006261F8">
        <w:rPr>
          <w:b/>
          <w:bCs/>
        </w:rPr>
        <w:t> </w:t>
      </w:r>
      <w:r w:rsidR="003F25D8" w:rsidRPr="006261F8">
        <w:rPr>
          <w:b/>
          <w:bCs/>
        </w:rPr>
        <w:t>3</w:t>
      </w:r>
      <w:r w:rsidRPr="006261F8">
        <w:t>.</w:t>
      </w:r>
    </w:p>
    <w:p w:rsidR="008D5A34" w:rsidRPr="005700D1" w:rsidRDefault="008D5A34" w:rsidP="006261F8">
      <w:pPr>
        <w:pStyle w:val="NormalnyWeb"/>
        <w:spacing w:before="0" w:beforeAutospacing="0" w:after="0" w:afterAutospacing="0" w:line="360" w:lineRule="auto"/>
        <w:ind w:left="3538" w:firstLine="709"/>
        <w:rPr>
          <w:b/>
          <w:bCs/>
          <w:sz w:val="23"/>
          <w:szCs w:val="23"/>
        </w:rPr>
      </w:pPr>
      <w:r w:rsidRPr="005700D1">
        <w:rPr>
          <w:b/>
          <w:bCs/>
          <w:sz w:val="23"/>
          <w:szCs w:val="23"/>
        </w:rPr>
        <w:t>Pkt 2</w:t>
      </w:r>
    </w:p>
    <w:p w:rsidR="008D5A34" w:rsidRPr="005700D1" w:rsidRDefault="008D5A34" w:rsidP="004C53DA">
      <w:pPr>
        <w:pStyle w:val="NormalnyWeb"/>
        <w:numPr>
          <w:ilvl w:val="0"/>
          <w:numId w:val="2"/>
        </w:numPr>
        <w:spacing w:before="0" w:beforeAutospacing="0" w:after="120" w:afterAutospacing="0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Aneks wchodzi w życie z dniem podpisania przez obie Strony.</w:t>
      </w:r>
    </w:p>
    <w:p w:rsidR="008D5A34" w:rsidRPr="005700D1" w:rsidRDefault="008D5A34" w:rsidP="004C53DA">
      <w:pPr>
        <w:pStyle w:val="NormalnyWeb"/>
        <w:numPr>
          <w:ilvl w:val="0"/>
          <w:numId w:val="2"/>
        </w:numPr>
        <w:spacing w:before="0" w:beforeAutospacing="0" w:after="120" w:afterAutospacing="0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Pozostałe paragrafy Umowy pozostają bez zmian.</w:t>
      </w:r>
    </w:p>
    <w:p w:rsidR="008D5A34" w:rsidRPr="005700D1" w:rsidRDefault="008D5A34" w:rsidP="004C53DA">
      <w:pPr>
        <w:pStyle w:val="NormalnyWeb"/>
        <w:numPr>
          <w:ilvl w:val="0"/>
          <w:numId w:val="2"/>
        </w:numPr>
        <w:spacing w:before="0" w:beforeAutospacing="0" w:after="120" w:afterAutospacing="0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>Aneks został sporządzony w dwóch jednobrzmiących egzemplarzach, po jednym dla każdej ze stron.</w:t>
      </w:r>
    </w:p>
    <w:p w:rsidR="008D5A34" w:rsidRPr="005700D1" w:rsidRDefault="008D5A34" w:rsidP="004C53DA">
      <w:pPr>
        <w:pStyle w:val="NormalnyWeb"/>
        <w:numPr>
          <w:ilvl w:val="0"/>
          <w:numId w:val="2"/>
        </w:numPr>
        <w:spacing w:before="0" w:beforeAutospacing="0" w:after="120" w:afterAutospacing="0"/>
        <w:ind w:left="357" w:hanging="357"/>
        <w:jc w:val="left"/>
        <w:rPr>
          <w:sz w:val="23"/>
          <w:szCs w:val="23"/>
        </w:rPr>
      </w:pPr>
      <w:r w:rsidRPr="005700D1">
        <w:rPr>
          <w:sz w:val="23"/>
          <w:szCs w:val="23"/>
        </w:rPr>
        <w:t xml:space="preserve">Załączniki:  </w:t>
      </w:r>
      <w:r w:rsidR="00947E81">
        <w:rPr>
          <w:sz w:val="23"/>
          <w:szCs w:val="23"/>
        </w:rPr>
        <w:t xml:space="preserve">1, </w:t>
      </w:r>
      <w:r w:rsidRPr="005700D1">
        <w:rPr>
          <w:sz w:val="23"/>
          <w:szCs w:val="23"/>
        </w:rPr>
        <w:t xml:space="preserve">1a, 1b, 2, </w:t>
      </w:r>
      <w:r w:rsidR="00947E81">
        <w:rPr>
          <w:sz w:val="23"/>
          <w:szCs w:val="23"/>
        </w:rPr>
        <w:t>2a</w:t>
      </w:r>
      <w:r w:rsidRPr="005700D1">
        <w:rPr>
          <w:sz w:val="23"/>
          <w:szCs w:val="23"/>
        </w:rPr>
        <w:t xml:space="preserve"> pozostają bez zmian.</w:t>
      </w:r>
    </w:p>
    <w:p w:rsidR="008D5A34" w:rsidRDefault="00BD5EDA" w:rsidP="004C53DA">
      <w:pPr>
        <w:pStyle w:val="NormalnyWeb"/>
        <w:numPr>
          <w:ilvl w:val="0"/>
          <w:numId w:val="2"/>
        </w:numPr>
        <w:spacing w:before="0" w:beforeAutospacing="0" w:after="120" w:afterAutospacing="0"/>
        <w:ind w:left="357" w:hanging="357"/>
        <w:jc w:val="left"/>
        <w:rPr>
          <w:sz w:val="23"/>
          <w:szCs w:val="23"/>
        </w:rPr>
      </w:pPr>
      <w:bookmarkStart w:id="3" w:name="_Hlk30423985"/>
      <w:r>
        <w:rPr>
          <w:sz w:val="23"/>
          <w:szCs w:val="23"/>
        </w:rPr>
        <w:t xml:space="preserve">Dodaje się </w:t>
      </w:r>
      <w:r w:rsidRPr="00BD5EDA">
        <w:rPr>
          <w:b/>
          <w:sz w:val="23"/>
          <w:szCs w:val="23"/>
        </w:rPr>
        <w:t>z</w:t>
      </w:r>
      <w:r w:rsidR="008D5A34" w:rsidRPr="00BD5EDA">
        <w:rPr>
          <w:b/>
          <w:sz w:val="23"/>
          <w:szCs w:val="23"/>
        </w:rPr>
        <w:t xml:space="preserve">ałącznik </w:t>
      </w:r>
      <w:r w:rsidR="00947E81" w:rsidRPr="00BD5EDA">
        <w:rPr>
          <w:b/>
          <w:sz w:val="23"/>
          <w:szCs w:val="23"/>
        </w:rPr>
        <w:t>3</w:t>
      </w:r>
      <w:r w:rsidR="008D5A34" w:rsidRPr="00BD5EDA">
        <w:rPr>
          <w:b/>
          <w:sz w:val="23"/>
          <w:szCs w:val="23"/>
        </w:rPr>
        <w:t xml:space="preserve"> </w:t>
      </w:r>
      <w:r w:rsidR="008D5A34" w:rsidRPr="00BD5EDA">
        <w:rPr>
          <w:sz w:val="23"/>
          <w:szCs w:val="23"/>
        </w:rPr>
        <w:t>– Oświadczenie o wypełnieniu obowiązku informacyjnego.</w:t>
      </w:r>
    </w:p>
    <w:p w:rsidR="004C53DA" w:rsidRDefault="004C53DA" w:rsidP="004C53DA">
      <w:pPr>
        <w:pStyle w:val="NormalnyWeb"/>
        <w:spacing w:before="0" w:beforeAutospacing="0" w:after="0" w:afterAutospacing="0" w:line="360" w:lineRule="auto"/>
        <w:ind w:left="357" w:firstLine="0"/>
        <w:jc w:val="left"/>
        <w:rPr>
          <w:sz w:val="23"/>
          <w:szCs w:val="23"/>
        </w:rPr>
      </w:pPr>
    </w:p>
    <w:bookmarkEnd w:id="3"/>
    <w:p w:rsidR="00343797" w:rsidRPr="00A70799" w:rsidRDefault="00F05345" w:rsidP="004C53DA">
      <w:pPr>
        <w:pStyle w:val="NormalnyWeb"/>
        <w:spacing w:afterLines="80" w:after="192" w:afterAutospacing="0"/>
        <w:ind w:left="1418" w:hanging="1061"/>
      </w:pPr>
      <w:r w:rsidRPr="00A70799">
        <w:t>................................................</w:t>
      </w:r>
      <w:r w:rsidRPr="00A70799">
        <w:tab/>
      </w:r>
      <w:r w:rsidRPr="00A70799">
        <w:tab/>
      </w:r>
      <w:r w:rsidRPr="00A70799">
        <w:tab/>
        <w:t xml:space="preserve">……................................................ </w:t>
      </w:r>
    </w:p>
    <w:p w:rsidR="00343797" w:rsidRPr="00A70799" w:rsidRDefault="00580B7E" w:rsidP="007B7469">
      <w:pPr>
        <w:pStyle w:val="NormalnyWeb"/>
        <w:spacing w:afterLines="80" w:after="192" w:afterAutospacing="0"/>
        <w:ind w:left="1418" w:hanging="1061"/>
      </w:pPr>
      <w:r w:rsidRPr="00A70799">
        <w:t xml:space="preserve">         </w:t>
      </w:r>
      <w:r w:rsidR="00F05345" w:rsidRPr="00A70799">
        <w:t xml:space="preserve">Beneficjent </w:t>
      </w:r>
      <w:r w:rsidR="00F05345" w:rsidRPr="00A70799">
        <w:tab/>
      </w:r>
      <w:r w:rsidR="00F05345" w:rsidRPr="00A70799">
        <w:tab/>
      </w:r>
      <w:r w:rsidR="00F05345" w:rsidRPr="00A70799">
        <w:tab/>
      </w:r>
      <w:r w:rsidR="00F05345" w:rsidRPr="00A70799">
        <w:tab/>
        <w:t xml:space="preserve">  </w:t>
      </w:r>
      <w:r w:rsidRPr="00A70799">
        <w:t xml:space="preserve">             </w:t>
      </w:r>
      <w:r w:rsidR="00F05345" w:rsidRPr="00A70799">
        <w:t>Skarb Państwa – Wojewoda Śląski</w:t>
      </w:r>
      <w:r w:rsidR="00F05345" w:rsidRPr="00A70799">
        <w:tab/>
      </w:r>
    </w:p>
    <w:sectPr w:rsidR="00343797" w:rsidRPr="00A70799" w:rsidSect="004C53D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276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1F4" w:rsidRDefault="001A01F4" w:rsidP="00881427">
      <w:r>
        <w:separator/>
      </w:r>
    </w:p>
  </w:endnote>
  <w:endnote w:type="continuationSeparator" w:id="0">
    <w:p w:rsidR="001A01F4" w:rsidRDefault="001A01F4" w:rsidP="0088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Default="001A01F4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CD017B">
      <w:rPr>
        <w:noProof/>
      </w:rPr>
      <w:t>3</w:t>
    </w:r>
    <w:r>
      <w:rPr>
        <w:noProof/>
      </w:rPr>
      <w:fldChar w:fldCharType="end"/>
    </w:r>
  </w:p>
  <w:p w:rsidR="001A01F4" w:rsidRDefault="001A01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Default="001A01F4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CD017B">
      <w:rPr>
        <w:noProof/>
      </w:rPr>
      <w:t>1</w:t>
    </w:r>
    <w:r>
      <w:rPr>
        <w:noProof/>
      </w:rPr>
      <w:fldChar w:fldCharType="end"/>
    </w:r>
  </w:p>
  <w:p w:rsidR="001A01F4" w:rsidRDefault="001A01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1F4" w:rsidRDefault="001A01F4" w:rsidP="00881427">
      <w:r>
        <w:separator/>
      </w:r>
    </w:p>
  </w:footnote>
  <w:footnote w:type="continuationSeparator" w:id="0">
    <w:p w:rsidR="001A01F4" w:rsidRDefault="001A01F4" w:rsidP="00881427">
      <w:r>
        <w:continuationSeparator/>
      </w:r>
    </w:p>
  </w:footnote>
  <w:footnote w:id="1">
    <w:p w:rsidR="004D0B89" w:rsidRDefault="004D0B89" w:rsidP="004D0B89">
      <w:pPr>
        <w:pStyle w:val="Tekstprzypisudolnego"/>
      </w:pPr>
      <w:r>
        <w:rPr>
          <w:rStyle w:val="Odwoanieprzypisudolnego"/>
        </w:rPr>
        <w:footnoteRef/>
      </w:r>
      <w:r>
        <w:t xml:space="preserve"> do dnia 24 czerwca 2021 r. zastosowanie mają wytyczne opublikowane na stronie internetowej </w:t>
      </w:r>
      <w:hyperlink r:id="rId1" w:history="1">
        <w:r w:rsidRPr="00DC46EF">
          <w:rPr>
            <w:rStyle w:val="Hipercze"/>
            <w:sz w:val="23"/>
            <w:szCs w:val="23"/>
          </w:rPr>
          <w:t>www.gov.pl/web/premier/promocja</w:t>
        </w:r>
      </w:hyperlink>
      <w:r>
        <w:rPr>
          <w:sz w:val="23"/>
          <w:szCs w:val="23"/>
        </w:rPr>
        <w:t>)</w:t>
      </w:r>
    </w:p>
  </w:footnote>
  <w:footnote w:id="2">
    <w:p w:rsidR="006261F8" w:rsidRDefault="006261F8" w:rsidP="006261F8">
      <w:pPr>
        <w:pStyle w:val="Tekstprzypisudolnego"/>
      </w:pPr>
      <w:r>
        <w:rPr>
          <w:rStyle w:val="Odwoanieprzypisudolnego"/>
        </w:rPr>
        <w:footnoteRef/>
      </w:r>
      <w:r>
        <w:t xml:space="preserve"> W polu „nazwa Programu” należy wpisać „Program Maluch+ 2021”</w:t>
      </w:r>
    </w:p>
    <w:p w:rsidR="006261F8" w:rsidRDefault="006261F8" w:rsidP="006261F8">
      <w:pPr>
        <w:pStyle w:val="Tekstprzypisudolnego"/>
      </w:pPr>
      <w:r>
        <w:t xml:space="preserve">W polu „nazwa zadania” </w:t>
      </w:r>
      <w:r w:rsidR="00176566">
        <w:t xml:space="preserve">należy wpisać </w:t>
      </w:r>
      <w:r>
        <w:t>„dofinansowanie miejsc opieki w żłobku” (lub w klubie dziecięcym lub u dziennego opiekuna – w zależności od rodzaju dofinansowanej instytucji)</w:t>
      </w:r>
    </w:p>
    <w:p w:rsidR="006261F8" w:rsidRDefault="006261F8" w:rsidP="006261F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Pr="000A2269" w:rsidRDefault="001A01F4" w:rsidP="000A2269">
    <w:pPr>
      <w:pStyle w:val="Nagwek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01F4" w:rsidRDefault="001A01F4" w:rsidP="000A2269">
    <w:pPr>
      <w:pStyle w:val="Nagwek"/>
      <w:ind w:left="0" w:firstLine="0"/>
      <w:jc w:val="left"/>
    </w:pPr>
    <w:r>
      <w:rPr>
        <w:noProof/>
      </w:rPr>
      <w:drawing>
        <wp:inline distT="0" distB="0" distL="0" distR="0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088"/>
    <w:multiLevelType w:val="hybridMultilevel"/>
    <w:tmpl w:val="6590E5A8"/>
    <w:lvl w:ilvl="0" w:tplc="1DB65724">
      <w:start w:val="1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A1367"/>
    <w:multiLevelType w:val="hybridMultilevel"/>
    <w:tmpl w:val="F4309206"/>
    <w:lvl w:ilvl="0" w:tplc="90E2B0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99CCA63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4849DD"/>
    <w:multiLevelType w:val="hybridMultilevel"/>
    <w:tmpl w:val="94CE0A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36A471F"/>
    <w:multiLevelType w:val="hybridMultilevel"/>
    <w:tmpl w:val="1B56FF58"/>
    <w:lvl w:ilvl="0" w:tplc="B1047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90648"/>
    <w:multiLevelType w:val="hybridMultilevel"/>
    <w:tmpl w:val="69FED492"/>
    <w:lvl w:ilvl="0" w:tplc="BC7C8E36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E3209"/>
    <w:multiLevelType w:val="hybridMultilevel"/>
    <w:tmpl w:val="218C44A6"/>
    <w:lvl w:ilvl="0" w:tplc="88F6A9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D83F5C"/>
    <w:multiLevelType w:val="hybridMultilevel"/>
    <w:tmpl w:val="4CA2613E"/>
    <w:lvl w:ilvl="0" w:tplc="39468420">
      <w:start w:val="15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u w:val="none"/>
      </w:rPr>
    </w:lvl>
    <w:lvl w:ilvl="1" w:tplc="E4C61AF0">
      <w:start w:val="1"/>
      <w:numFmt w:val="decimal"/>
      <w:lvlText w:val="%2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27"/>
    <w:rsid w:val="00001BA0"/>
    <w:rsid w:val="0000218C"/>
    <w:rsid w:val="00006CB9"/>
    <w:rsid w:val="00010DDF"/>
    <w:rsid w:val="00012193"/>
    <w:rsid w:val="00012B14"/>
    <w:rsid w:val="000142F4"/>
    <w:rsid w:val="00014ACE"/>
    <w:rsid w:val="00014EDC"/>
    <w:rsid w:val="00015CEA"/>
    <w:rsid w:val="00017AE9"/>
    <w:rsid w:val="00021172"/>
    <w:rsid w:val="0002171B"/>
    <w:rsid w:val="00021787"/>
    <w:rsid w:val="00022114"/>
    <w:rsid w:val="00022AA0"/>
    <w:rsid w:val="00022B63"/>
    <w:rsid w:val="00023213"/>
    <w:rsid w:val="000233B3"/>
    <w:rsid w:val="00023C29"/>
    <w:rsid w:val="00024E69"/>
    <w:rsid w:val="00027649"/>
    <w:rsid w:val="0003107F"/>
    <w:rsid w:val="00031FCC"/>
    <w:rsid w:val="00032394"/>
    <w:rsid w:val="00033C70"/>
    <w:rsid w:val="00035E54"/>
    <w:rsid w:val="000400C8"/>
    <w:rsid w:val="00040FF0"/>
    <w:rsid w:val="000410CB"/>
    <w:rsid w:val="00042A51"/>
    <w:rsid w:val="00043097"/>
    <w:rsid w:val="000446C4"/>
    <w:rsid w:val="00044824"/>
    <w:rsid w:val="000508ED"/>
    <w:rsid w:val="000521CA"/>
    <w:rsid w:val="000542BA"/>
    <w:rsid w:val="00054B49"/>
    <w:rsid w:val="00054CAC"/>
    <w:rsid w:val="00055259"/>
    <w:rsid w:val="000557DE"/>
    <w:rsid w:val="000568D8"/>
    <w:rsid w:val="00057710"/>
    <w:rsid w:val="0006061F"/>
    <w:rsid w:val="0006313C"/>
    <w:rsid w:val="0006375C"/>
    <w:rsid w:val="00064802"/>
    <w:rsid w:val="00064BEC"/>
    <w:rsid w:val="000650EA"/>
    <w:rsid w:val="0006691E"/>
    <w:rsid w:val="00073005"/>
    <w:rsid w:val="00073841"/>
    <w:rsid w:val="00074D75"/>
    <w:rsid w:val="00077368"/>
    <w:rsid w:val="00083301"/>
    <w:rsid w:val="00083979"/>
    <w:rsid w:val="0008443F"/>
    <w:rsid w:val="000906AB"/>
    <w:rsid w:val="00093C28"/>
    <w:rsid w:val="00094615"/>
    <w:rsid w:val="00094742"/>
    <w:rsid w:val="00096874"/>
    <w:rsid w:val="000975A5"/>
    <w:rsid w:val="00097683"/>
    <w:rsid w:val="000A1DE0"/>
    <w:rsid w:val="000A2269"/>
    <w:rsid w:val="000A3EFD"/>
    <w:rsid w:val="000A5F98"/>
    <w:rsid w:val="000B4D8A"/>
    <w:rsid w:val="000B5001"/>
    <w:rsid w:val="000B5315"/>
    <w:rsid w:val="000B6FB8"/>
    <w:rsid w:val="000C0991"/>
    <w:rsid w:val="000C11AD"/>
    <w:rsid w:val="000C1A7C"/>
    <w:rsid w:val="000C2D55"/>
    <w:rsid w:val="000C4626"/>
    <w:rsid w:val="000C4B2C"/>
    <w:rsid w:val="000D0909"/>
    <w:rsid w:val="000D36E5"/>
    <w:rsid w:val="000D3B99"/>
    <w:rsid w:val="000E05B2"/>
    <w:rsid w:val="000E0DB2"/>
    <w:rsid w:val="000E57AF"/>
    <w:rsid w:val="000F0E91"/>
    <w:rsid w:val="000F28D5"/>
    <w:rsid w:val="000F77EC"/>
    <w:rsid w:val="00103E9B"/>
    <w:rsid w:val="001051E1"/>
    <w:rsid w:val="0010618E"/>
    <w:rsid w:val="00110255"/>
    <w:rsid w:val="00110D84"/>
    <w:rsid w:val="00112892"/>
    <w:rsid w:val="00115409"/>
    <w:rsid w:val="0011721C"/>
    <w:rsid w:val="00117396"/>
    <w:rsid w:val="00117758"/>
    <w:rsid w:val="001229C9"/>
    <w:rsid w:val="00122AFA"/>
    <w:rsid w:val="001235F0"/>
    <w:rsid w:val="0012613F"/>
    <w:rsid w:val="00127283"/>
    <w:rsid w:val="00133E6F"/>
    <w:rsid w:val="00135107"/>
    <w:rsid w:val="00137329"/>
    <w:rsid w:val="00141C07"/>
    <w:rsid w:val="0014310A"/>
    <w:rsid w:val="00143A18"/>
    <w:rsid w:val="00146F80"/>
    <w:rsid w:val="00151D6B"/>
    <w:rsid w:val="0015281B"/>
    <w:rsid w:val="0015458E"/>
    <w:rsid w:val="00160898"/>
    <w:rsid w:val="00161CF3"/>
    <w:rsid w:val="001650D2"/>
    <w:rsid w:val="0016510C"/>
    <w:rsid w:val="00170EDB"/>
    <w:rsid w:val="001711A0"/>
    <w:rsid w:val="001716B2"/>
    <w:rsid w:val="001717ED"/>
    <w:rsid w:val="00173178"/>
    <w:rsid w:val="0017420A"/>
    <w:rsid w:val="00174231"/>
    <w:rsid w:val="00176566"/>
    <w:rsid w:val="00176862"/>
    <w:rsid w:val="001800E1"/>
    <w:rsid w:val="00181CB3"/>
    <w:rsid w:val="0018565F"/>
    <w:rsid w:val="00191186"/>
    <w:rsid w:val="00194279"/>
    <w:rsid w:val="00195CF8"/>
    <w:rsid w:val="00196331"/>
    <w:rsid w:val="001A01F4"/>
    <w:rsid w:val="001A223B"/>
    <w:rsid w:val="001A34DA"/>
    <w:rsid w:val="001A3F9B"/>
    <w:rsid w:val="001A402B"/>
    <w:rsid w:val="001A5E9A"/>
    <w:rsid w:val="001B3087"/>
    <w:rsid w:val="001B3CDF"/>
    <w:rsid w:val="001B669A"/>
    <w:rsid w:val="001C13D8"/>
    <w:rsid w:val="001C3298"/>
    <w:rsid w:val="001C474F"/>
    <w:rsid w:val="001D121E"/>
    <w:rsid w:val="001D3CCB"/>
    <w:rsid w:val="001D6CA0"/>
    <w:rsid w:val="001D76D3"/>
    <w:rsid w:val="001E184D"/>
    <w:rsid w:val="001E2497"/>
    <w:rsid w:val="001E28AD"/>
    <w:rsid w:val="001E3F2E"/>
    <w:rsid w:val="001F2473"/>
    <w:rsid w:val="001F48FA"/>
    <w:rsid w:val="001F7299"/>
    <w:rsid w:val="001F7746"/>
    <w:rsid w:val="00201F2E"/>
    <w:rsid w:val="00205100"/>
    <w:rsid w:val="00211045"/>
    <w:rsid w:val="002113B2"/>
    <w:rsid w:val="00212046"/>
    <w:rsid w:val="00214A9C"/>
    <w:rsid w:val="002150CC"/>
    <w:rsid w:val="00222833"/>
    <w:rsid w:val="00224A2C"/>
    <w:rsid w:val="00224EFE"/>
    <w:rsid w:val="00226DA3"/>
    <w:rsid w:val="00226F0A"/>
    <w:rsid w:val="002278CA"/>
    <w:rsid w:val="00227EDE"/>
    <w:rsid w:val="002311A4"/>
    <w:rsid w:val="00231448"/>
    <w:rsid w:val="00231D1A"/>
    <w:rsid w:val="00232476"/>
    <w:rsid w:val="002345E9"/>
    <w:rsid w:val="0023497E"/>
    <w:rsid w:val="00237F80"/>
    <w:rsid w:val="0024186F"/>
    <w:rsid w:val="00241944"/>
    <w:rsid w:val="00241DCC"/>
    <w:rsid w:val="00242971"/>
    <w:rsid w:val="002429BA"/>
    <w:rsid w:val="00247B09"/>
    <w:rsid w:val="00251CD5"/>
    <w:rsid w:val="00253307"/>
    <w:rsid w:val="002545D6"/>
    <w:rsid w:val="00254C9C"/>
    <w:rsid w:val="0025759F"/>
    <w:rsid w:val="00257DD0"/>
    <w:rsid w:val="00257FDE"/>
    <w:rsid w:val="00261593"/>
    <w:rsid w:val="00264947"/>
    <w:rsid w:val="002650AC"/>
    <w:rsid w:val="002657D9"/>
    <w:rsid w:val="00265CDB"/>
    <w:rsid w:val="00266413"/>
    <w:rsid w:val="00270DCA"/>
    <w:rsid w:val="00271B3C"/>
    <w:rsid w:val="00272363"/>
    <w:rsid w:val="00272990"/>
    <w:rsid w:val="002735FB"/>
    <w:rsid w:val="002741EB"/>
    <w:rsid w:val="00274705"/>
    <w:rsid w:val="002750DC"/>
    <w:rsid w:val="00275601"/>
    <w:rsid w:val="00276BD5"/>
    <w:rsid w:val="00277521"/>
    <w:rsid w:val="002828AC"/>
    <w:rsid w:val="0028347D"/>
    <w:rsid w:val="00286316"/>
    <w:rsid w:val="00287B66"/>
    <w:rsid w:val="0029269F"/>
    <w:rsid w:val="00292CF6"/>
    <w:rsid w:val="0029330B"/>
    <w:rsid w:val="002A0CA6"/>
    <w:rsid w:val="002A19BC"/>
    <w:rsid w:val="002A3770"/>
    <w:rsid w:val="002A4903"/>
    <w:rsid w:val="002A4906"/>
    <w:rsid w:val="002A61C0"/>
    <w:rsid w:val="002B1C91"/>
    <w:rsid w:val="002B418F"/>
    <w:rsid w:val="002B4A43"/>
    <w:rsid w:val="002B63EB"/>
    <w:rsid w:val="002C172D"/>
    <w:rsid w:val="002C7A07"/>
    <w:rsid w:val="002C7C1B"/>
    <w:rsid w:val="002D25C4"/>
    <w:rsid w:val="002D2F16"/>
    <w:rsid w:val="002D2FC0"/>
    <w:rsid w:val="002D3114"/>
    <w:rsid w:val="002D58E8"/>
    <w:rsid w:val="002D67ED"/>
    <w:rsid w:val="002D706F"/>
    <w:rsid w:val="002D77E4"/>
    <w:rsid w:val="002D7836"/>
    <w:rsid w:val="002E23A5"/>
    <w:rsid w:val="002E3F17"/>
    <w:rsid w:val="002E560C"/>
    <w:rsid w:val="002E6D0A"/>
    <w:rsid w:val="002E7D1F"/>
    <w:rsid w:val="002F0247"/>
    <w:rsid w:val="002F0B32"/>
    <w:rsid w:val="002F0FEF"/>
    <w:rsid w:val="002F179F"/>
    <w:rsid w:val="002F3745"/>
    <w:rsid w:val="002F715F"/>
    <w:rsid w:val="00303400"/>
    <w:rsid w:val="00305EB7"/>
    <w:rsid w:val="00307332"/>
    <w:rsid w:val="00313BC9"/>
    <w:rsid w:val="003148C3"/>
    <w:rsid w:val="0031596A"/>
    <w:rsid w:val="003206C9"/>
    <w:rsid w:val="00321576"/>
    <w:rsid w:val="00322038"/>
    <w:rsid w:val="0032322F"/>
    <w:rsid w:val="0032344B"/>
    <w:rsid w:val="00323C01"/>
    <w:rsid w:val="003270C7"/>
    <w:rsid w:val="003353E3"/>
    <w:rsid w:val="003358F5"/>
    <w:rsid w:val="003375F6"/>
    <w:rsid w:val="00341921"/>
    <w:rsid w:val="00343329"/>
    <w:rsid w:val="00343797"/>
    <w:rsid w:val="003472F4"/>
    <w:rsid w:val="00351402"/>
    <w:rsid w:val="00354D24"/>
    <w:rsid w:val="003568C3"/>
    <w:rsid w:val="00356931"/>
    <w:rsid w:val="003658DE"/>
    <w:rsid w:val="003674E2"/>
    <w:rsid w:val="00367F7B"/>
    <w:rsid w:val="0037029E"/>
    <w:rsid w:val="00370C75"/>
    <w:rsid w:val="0037132C"/>
    <w:rsid w:val="00372F0F"/>
    <w:rsid w:val="00374F2A"/>
    <w:rsid w:val="003758DA"/>
    <w:rsid w:val="0037652D"/>
    <w:rsid w:val="00376951"/>
    <w:rsid w:val="0038009A"/>
    <w:rsid w:val="0038024B"/>
    <w:rsid w:val="003815CA"/>
    <w:rsid w:val="00384F54"/>
    <w:rsid w:val="003862BE"/>
    <w:rsid w:val="003864DE"/>
    <w:rsid w:val="003871E9"/>
    <w:rsid w:val="00390DA2"/>
    <w:rsid w:val="0039270C"/>
    <w:rsid w:val="00394F6C"/>
    <w:rsid w:val="00395EE2"/>
    <w:rsid w:val="003A0ED9"/>
    <w:rsid w:val="003A1257"/>
    <w:rsid w:val="003A35AC"/>
    <w:rsid w:val="003A3FBE"/>
    <w:rsid w:val="003A677A"/>
    <w:rsid w:val="003B00CE"/>
    <w:rsid w:val="003B2828"/>
    <w:rsid w:val="003B32AD"/>
    <w:rsid w:val="003B40E4"/>
    <w:rsid w:val="003B672E"/>
    <w:rsid w:val="003B6CC4"/>
    <w:rsid w:val="003C0544"/>
    <w:rsid w:val="003C391D"/>
    <w:rsid w:val="003C4986"/>
    <w:rsid w:val="003C4E91"/>
    <w:rsid w:val="003D1A34"/>
    <w:rsid w:val="003D5B2F"/>
    <w:rsid w:val="003D5F00"/>
    <w:rsid w:val="003E3663"/>
    <w:rsid w:val="003E53B7"/>
    <w:rsid w:val="003E695B"/>
    <w:rsid w:val="003E7898"/>
    <w:rsid w:val="003F011E"/>
    <w:rsid w:val="003F25D8"/>
    <w:rsid w:val="003F2AA9"/>
    <w:rsid w:val="003F3808"/>
    <w:rsid w:val="003F3869"/>
    <w:rsid w:val="003F5130"/>
    <w:rsid w:val="003F5382"/>
    <w:rsid w:val="003F62A6"/>
    <w:rsid w:val="00400548"/>
    <w:rsid w:val="00407058"/>
    <w:rsid w:val="0040705F"/>
    <w:rsid w:val="0040779D"/>
    <w:rsid w:val="00407B04"/>
    <w:rsid w:val="004104B7"/>
    <w:rsid w:val="00411446"/>
    <w:rsid w:val="00412037"/>
    <w:rsid w:val="004140A2"/>
    <w:rsid w:val="004148D8"/>
    <w:rsid w:val="00421017"/>
    <w:rsid w:val="00421B36"/>
    <w:rsid w:val="00421D84"/>
    <w:rsid w:val="0042315A"/>
    <w:rsid w:val="004235F0"/>
    <w:rsid w:val="00423AC6"/>
    <w:rsid w:val="004244C8"/>
    <w:rsid w:val="00426B04"/>
    <w:rsid w:val="00430D34"/>
    <w:rsid w:val="00431366"/>
    <w:rsid w:val="004314AA"/>
    <w:rsid w:val="00434057"/>
    <w:rsid w:val="00435753"/>
    <w:rsid w:val="00435C30"/>
    <w:rsid w:val="004374B5"/>
    <w:rsid w:val="0043782F"/>
    <w:rsid w:val="00437B8D"/>
    <w:rsid w:val="004432EF"/>
    <w:rsid w:val="004436F4"/>
    <w:rsid w:val="00443CC5"/>
    <w:rsid w:val="004458AC"/>
    <w:rsid w:val="00447513"/>
    <w:rsid w:val="00450B31"/>
    <w:rsid w:val="0045156C"/>
    <w:rsid w:val="00451836"/>
    <w:rsid w:val="00451C65"/>
    <w:rsid w:val="004524AD"/>
    <w:rsid w:val="00452992"/>
    <w:rsid w:val="004530F6"/>
    <w:rsid w:val="004601B7"/>
    <w:rsid w:val="00461B31"/>
    <w:rsid w:val="004625DD"/>
    <w:rsid w:val="00464601"/>
    <w:rsid w:val="00464676"/>
    <w:rsid w:val="004662A2"/>
    <w:rsid w:val="004671D4"/>
    <w:rsid w:val="0046765A"/>
    <w:rsid w:val="00470545"/>
    <w:rsid w:val="00472BD7"/>
    <w:rsid w:val="00474FEF"/>
    <w:rsid w:val="004751C3"/>
    <w:rsid w:val="004754FE"/>
    <w:rsid w:val="004772D5"/>
    <w:rsid w:val="004779DD"/>
    <w:rsid w:val="00477A03"/>
    <w:rsid w:val="00482D48"/>
    <w:rsid w:val="004860DF"/>
    <w:rsid w:val="004871D9"/>
    <w:rsid w:val="00490A7E"/>
    <w:rsid w:val="00492784"/>
    <w:rsid w:val="0049471F"/>
    <w:rsid w:val="00495C2F"/>
    <w:rsid w:val="00496E7B"/>
    <w:rsid w:val="00497F4E"/>
    <w:rsid w:val="004A35A5"/>
    <w:rsid w:val="004A3E35"/>
    <w:rsid w:val="004A43D5"/>
    <w:rsid w:val="004A4F8D"/>
    <w:rsid w:val="004A7A8F"/>
    <w:rsid w:val="004B0A73"/>
    <w:rsid w:val="004B39D6"/>
    <w:rsid w:val="004B5A21"/>
    <w:rsid w:val="004B73FA"/>
    <w:rsid w:val="004C2A0E"/>
    <w:rsid w:val="004C2F32"/>
    <w:rsid w:val="004C53DA"/>
    <w:rsid w:val="004C6CBC"/>
    <w:rsid w:val="004D0B89"/>
    <w:rsid w:val="004D12AD"/>
    <w:rsid w:val="004D13AF"/>
    <w:rsid w:val="004D269A"/>
    <w:rsid w:val="004D2A1B"/>
    <w:rsid w:val="004D3381"/>
    <w:rsid w:val="004D4B4D"/>
    <w:rsid w:val="004E0E22"/>
    <w:rsid w:val="004E128B"/>
    <w:rsid w:val="004E2479"/>
    <w:rsid w:val="004E3FD9"/>
    <w:rsid w:val="004F143B"/>
    <w:rsid w:val="004F1FFC"/>
    <w:rsid w:val="004F3130"/>
    <w:rsid w:val="004F3CB3"/>
    <w:rsid w:val="004F4C8F"/>
    <w:rsid w:val="00500266"/>
    <w:rsid w:val="005011D3"/>
    <w:rsid w:val="00501841"/>
    <w:rsid w:val="0050193F"/>
    <w:rsid w:val="00501AF8"/>
    <w:rsid w:val="005028DD"/>
    <w:rsid w:val="00503CCD"/>
    <w:rsid w:val="00505409"/>
    <w:rsid w:val="005158E9"/>
    <w:rsid w:val="005176AE"/>
    <w:rsid w:val="00517D5F"/>
    <w:rsid w:val="00517FDC"/>
    <w:rsid w:val="0052342E"/>
    <w:rsid w:val="00523BD4"/>
    <w:rsid w:val="00525F59"/>
    <w:rsid w:val="0052602D"/>
    <w:rsid w:val="005260F3"/>
    <w:rsid w:val="0052629E"/>
    <w:rsid w:val="00526EBA"/>
    <w:rsid w:val="005274BA"/>
    <w:rsid w:val="00531127"/>
    <w:rsid w:val="00531C88"/>
    <w:rsid w:val="0053284B"/>
    <w:rsid w:val="00533953"/>
    <w:rsid w:val="00533A8F"/>
    <w:rsid w:val="00534C50"/>
    <w:rsid w:val="00536385"/>
    <w:rsid w:val="00537A7D"/>
    <w:rsid w:val="0054002E"/>
    <w:rsid w:val="00540BD0"/>
    <w:rsid w:val="00542849"/>
    <w:rsid w:val="005465CA"/>
    <w:rsid w:val="00547081"/>
    <w:rsid w:val="005476F7"/>
    <w:rsid w:val="00547F70"/>
    <w:rsid w:val="00550D4F"/>
    <w:rsid w:val="00555C8E"/>
    <w:rsid w:val="00557E3E"/>
    <w:rsid w:val="00570C09"/>
    <w:rsid w:val="00571302"/>
    <w:rsid w:val="00573144"/>
    <w:rsid w:val="005748C6"/>
    <w:rsid w:val="00574986"/>
    <w:rsid w:val="00576D0A"/>
    <w:rsid w:val="00580B2F"/>
    <w:rsid w:val="00580B7E"/>
    <w:rsid w:val="00581E97"/>
    <w:rsid w:val="00583C5C"/>
    <w:rsid w:val="00584247"/>
    <w:rsid w:val="00584F41"/>
    <w:rsid w:val="00586364"/>
    <w:rsid w:val="00586C94"/>
    <w:rsid w:val="005901D9"/>
    <w:rsid w:val="00592374"/>
    <w:rsid w:val="00594569"/>
    <w:rsid w:val="0059606E"/>
    <w:rsid w:val="005972F9"/>
    <w:rsid w:val="005A2E2A"/>
    <w:rsid w:val="005A355E"/>
    <w:rsid w:val="005A4A16"/>
    <w:rsid w:val="005A6693"/>
    <w:rsid w:val="005A79B9"/>
    <w:rsid w:val="005A79F7"/>
    <w:rsid w:val="005B02C7"/>
    <w:rsid w:val="005B34E7"/>
    <w:rsid w:val="005B397A"/>
    <w:rsid w:val="005B3A98"/>
    <w:rsid w:val="005B41F4"/>
    <w:rsid w:val="005B4C2F"/>
    <w:rsid w:val="005B6C4E"/>
    <w:rsid w:val="005B6C7A"/>
    <w:rsid w:val="005C1C29"/>
    <w:rsid w:val="005C3F32"/>
    <w:rsid w:val="005C4D42"/>
    <w:rsid w:val="005C6099"/>
    <w:rsid w:val="005C6417"/>
    <w:rsid w:val="005D0E1B"/>
    <w:rsid w:val="005D63A8"/>
    <w:rsid w:val="005D767C"/>
    <w:rsid w:val="005E1645"/>
    <w:rsid w:val="005E1A5B"/>
    <w:rsid w:val="005E235A"/>
    <w:rsid w:val="005E2588"/>
    <w:rsid w:val="005E38AF"/>
    <w:rsid w:val="005E4627"/>
    <w:rsid w:val="005E5BBD"/>
    <w:rsid w:val="005E654B"/>
    <w:rsid w:val="005E6C37"/>
    <w:rsid w:val="005F4DFA"/>
    <w:rsid w:val="005F558D"/>
    <w:rsid w:val="005F5F8B"/>
    <w:rsid w:val="005F6216"/>
    <w:rsid w:val="005F764E"/>
    <w:rsid w:val="006002FA"/>
    <w:rsid w:val="006010AF"/>
    <w:rsid w:val="00601398"/>
    <w:rsid w:val="00601581"/>
    <w:rsid w:val="006023EF"/>
    <w:rsid w:val="0060246D"/>
    <w:rsid w:val="00602677"/>
    <w:rsid w:val="0060326A"/>
    <w:rsid w:val="0060439A"/>
    <w:rsid w:val="00605CC9"/>
    <w:rsid w:val="00606320"/>
    <w:rsid w:val="00607EA8"/>
    <w:rsid w:val="00610696"/>
    <w:rsid w:val="006134AE"/>
    <w:rsid w:val="00613EB7"/>
    <w:rsid w:val="00621977"/>
    <w:rsid w:val="00621B5E"/>
    <w:rsid w:val="00623984"/>
    <w:rsid w:val="0062516C"/>
    <w:rsid w:val="006261F8"/>
    <w:rsid w:val="006269A3"/>
    <w:rsid w:val="0063092B"/>
    <w:rsid w:val="006314B8"/>
    <w:rsid w:val="00632509"/>
    <w:rsid w:val="00634FBA"/>
    <w:rsid w:val="0063762E"/>
    <w:rsid w:val="00642CE5"/>
    <w:rsid w:val="00644AE1"/>
    <w:rsid w:val="00645E63"/>
    <w:rsid w:val="00646570"/>
    <w:rsid w:val="00646FBB"/>
    <w:rsid w:val="00647CF1"/>
    <w:rsid w:val="006524F8"/>
    <w:rsid w:val="006553E7"/>
    <w:rsid w:val="006553EE"/>
    <w:rsid w:val="00657651"/>
    <w:rsid w:val="00660694"/>
    <w:rsid w:val="00661316"/>
    <w:rsid w:val="00661AC3"/>
    <w:rsid w:val="006641DF"/>
    <w:rsid w:val="00666F3B"/>
    <w:rsid w:val="00667112"/>
    <w:rsid w:val="00667B9A"/>
    <w:rsid w:val="00676152"/>
    <w:rsid w:val="006800B0"/>
    <w:rsid w:val="006812D8"/>
    <w:rsid w:val="0068730E"/>
    <w:rsid w:val="00696A45"/>
    <w:rsid w:val="006A0913"/>
    <w:rsid w:val="006A1D2D"/>
    <w:rsid w:val="006A2364"/>
    <w:rsid w:val="006A3777"/>
    <w:rsid w:val="006A37D0"/>
    <w:rsid w:val="006A62A8"/>
    <w:rsid w:val="006A7D5F"/>
    <w:rsid w:val="006B2128"/>
    <w:rsid w:val="006B3557"/>
    <w:rsid w:val="006B7534"/>
    <w:rsid w:val="006C001D"/>
    <w:rsid w:val="006C1A33"/>
    <w:rsid w:val="006C1B59"/>
    <w:rsid w:val="006C35D7"/>
    <w:rsid w:val="006C3A6B"/>
    <w:rsid w:val="006C7300"/>
    <w:rsid w:val="006C76F2"/>
    <w:rsid w:val="006D08D8"/>
    <w:rsid w:val="006D08DE"/>
    <w:rsid w:val="006D156A"/>
    <w:rsid w:val="006D283B"/>
    <w:rsid w:val="006D2F1D"/>
    <w:rsid w:val="006D3CC7"/>
    <w:rsid w:val="006D4F95"/>
    <w:rsid w:val="006D5786"/>
    <w:rsid w:val="006D6527"/>
    <w:rsid w:val="006D7890"/>
    <w:rsid w:val="006E0D32"/>
    <w:rsid w:val="006E3542"/>
    <w:rsid w:val="006E355B"/>
    <w:rsid w:val="006E468C"/>
    <w:rsid w:val="006E4ED2"/>
    <w:rsid w:val="006E57C5"/>
    <w:rsid w:val="006E6581"/>
    <w:rsid w:val="006E7B44"/>
    <w:rsid w:val="006E7E1B"/>
    <w:rsid w:val="006E7E35"/>
    <w:rsid w:val="006F14F5"/>
    <w:rsid w:val="006F3A6E"/>
    <w:rsid w:val="006F7027"/>
    <w:rsid w:val="007027F0"/>
    <w:rsid w:val="00703ACE"/>
    <w:rsid w:val="007106D0"/>
    <w:rsid w:val="007113CC"/>
    <w:rsid w:val="0071276E"/>
    <w:rsid w:val="007131B5"/>
    <w:rsid w:val="0071347E"/>
    <w:rsid w:val="00714477"/>
    <w:rsid w:val="00720787"/>
    <w:rsid w:val="00720AF0"/>
    <w:rsid w:val="00721957"/>
    <w:rsid w:val="00731FE9"/>
    <w:rsid w:val="0073229C"/>
    <w:rsid w:val="007336B2"/>
    <w:rsid w:val="00735089"/>
    <w:rsid w:val="0073525E"/>
    <w:rsid w:val="00741865"/>
    <w:rsid w:val="00741FFD"/>
    <w:rsid w:val="007435A5"/>
    <w:rsid w:val="00743817"/>
    <w:rsid w:val="007439F3"/>
    <w:rsid w:val="007456B3"/>
    <w:rsid w:val="00745BD7"/>
    <w:rsid w:val="00746056"/>
    <w:rsid w:val="00746468"/>
    <w:rsid w:val="00747CA0"/>
    <w:rsid w:val="007528F5"/>
    <w:rsid w:val="0075325C"/>
    <w:rsid w:val="00754983"/>
    <w:rsid w:val="00757C2B"/>
    <w:rsid w:val="007600F7"/>
    <w:rsid w:val="00767D98"/>
    <w:rsid w:val="007702BD"/>
    <w:rsid w:val="00773A73"/>
    <w:rsid w:val="007755A5"/>
    <w:rsid w:val="0077610E"/>
    <w:rsid w:val="00777B98"/>
    <w:rsid w:val="00780669"/>
    <w:rsid w:val="00780920"/>
    <w:rsid w:val="007825EB"/>
    <w:rsid w:val="007826D0"/>
    <w:rsid w:val="00783659"/>
    <w:rsid w:val="0078408D"/>
    <w:rsid w:val="007840C9"/>
    <w:rsid w:val="00785DC6"/>
    <w:rsid w:val="00787209"/>
    <w:rsid w:val="00790B1D"/>
    <w:rsid w:val="0079152A"/>
    <w:rsid w:val="0079415D"/>
    <w:rsid w:val="007942B8"/>
    <w:rsid w:val="007948D0"/>
    <w:rsid w:val="007A040C"/>
    <w:rsid w:val="007A0CED"/>
    <w:rsid w:val="007A38FD"/>
    <w:rsid w:val="007A6190"/>
    <w:rsid w:val="007A61B7"/>
    <w:rsid w:val="007A6C86"/>
    <w:rsid w:val="007B0488"/>
    <w:rsid w:val="007B0615"/>
    <w:rsid w:val="007B39B5"/>
    <w:rsid w:val="007B53D0"/>
    <w:rsid w:val="007B62FA"/>
    <w:rsid w:val="007B68FE"/>
    <w:rsid w:val="007B7187"/>
    <w:rsid w:val="007B7469"/>
    <w:rsid w:val="007B7C8B"/>
    <w:rsid w:val="007B7F73"/>
    <w:rsid w:val="007C0A67"/>
    <w:rsid w:val="007C153F"/>
    <w:rsid w:val="007C2BAD"/>
    <w:rsid w:val="007C38C7"/>
    <w:rsid w:val="007C6C2B"/>
    <w:rsid w:val="007C6F13"/>
    <w:rsid w:val="007D36EC"/>
    <w:rsid w:val="007D377C"/>
    <w:rsid w:val="007D3D32"/>
    <w:rsid w:val="007D462D"/>
    <w:rsid w:val="007D4BED"/>
    <w:rsid w:val="007D50B3"/>
    <w:rsid w:val="007E122E"/>
    <w:rsid w:val="007E2207"/>
    <w:rsid w:val="007E4727"/>
    <w:rsid w:val="007E5C87"/>
    <w:rsid w:val="007E7401"/>
    <w:rsid w:val="007E7547"/>
    <w:rsid w:val="007E7ABA"/>
    <w:rsid w:val="007F43E5"/>
    <w:rsid w:val="0080225F"/>
    <w:rsid w:val="008059E9"/>
    <w:rsid w:val="00805A92"/>
    <w:rsid w:val="008063DA"/>
    <w:rsid w:val="0080768C"/>
    <w:rsid w:val="0081021F"/>
    <w:rsid w:val="00811B49"/>
    <w:rsid w:val="00811FDD"/>
    <w:rsid w:val="00812B6C"/>
    <w:rsid w:val="00814992"/>
    <w:rsid w:val="00814A36"/>
    <w:rsid w:val="00814FE6"/>
    <w:rsid w:val="008153C0"/>
    <w:rsid w:val="00815BB7"/>
    <w:rsid w:val="008220DF"/>
    <w:rsid w:val="00825D71"/>
    <w:rsid w:val="0082784C"/>
    <w:rsid w:val="00830615"/>
    <w:rsid w:val="00831735"/>
    <w:rsid w:val="00831B08"/>
    <w:rsid w:val="00831F1C"/>
    <w:rsid w:val="00833851"/>
    <w:rsid w:val="008348BB"/>
    <w:rsid w:val="00837F21"/>
    <w:rsid w:val="00842D11"/>
    <w:rsid w:val="00844456"/>
    <w:rsid w:val="00844C4E"/>
    <w:rsid w:val="00845828"/>
    <w:rsid w:val="00854C1D"/>
    <w:rsid w:val="008567BD"/>
    <w:rsid w:val="00856ABA"/>
    <w:rsid w:val="008602A3"/>
    <w:rsid w:val="00861B88"/>
    <w:rsid w:val="00863728"/>
    <w:rsid w:val="00867475"/>
    <w:rsid w:val="00872065"/>
    <w:rsid w:val="0087538C"/>
    <w:rsid w:val="0087662A"/>
    <w:rsid w:val="00877EE1"/>
    <w:rsid w:val="00877F30"/>
    <w:rsid w:val="00881427"/>
    <w:rsid w:val="00884CA2"/>
    <w:rsid w:val="0089131A"/>
    <w:rsid w:val="00891AD9"/>
    <w:rsid w:val="008944AA"/>
    <w:rsid w:val="00895F73"/>
    <w:rsid w:val="008A6912"/>
    <w:rsid w:val="008A7117"/>
    <w:rsid w:val="008A7F05"/>
    <w:rsid w:val="008B00C0"/>
    <w:rsid w:val="008B1B55"/>
    <w:rsid w:val="008B1C83"/>
    <w:rsid w:val="008B3096"/>
    <w:rsid w:val="008B4330"/>
    <w:rsid w:val="008B5429"/>
    <w:rsid w:val="008B65A0"/>
    <w:rsid w:val="008B7589"/>
    <w:rsid w:val="008B7732"/>
    <w:rsid w:val="008C01A2"/>
    <w:rsid w:val="008C4E68"/>
    <w:rsid w:val="008C72FF"/>
    <w:rsid w:val="008C7F35"/>
    <w:rsid w:val="008D060D"/>
    <w:rsid w:val="008D0F23"/>
    <w:rsid w:val="008D1A8A"/>
    <w:rsid w:val="008D243A"/>
    <w:rsid w:val="008D2ACA"/>
    <w:rsid w:val="008D4112"/>
    <w:rsid w:val="008D5A34"/>
    <w:rsid w:val="008D7B88"/>
    <w:rsid w:val="008D7F35"/>
    <w:rsid w:val="008E1945"/>
    <w:rsid w:val="008E406D"/>
    <w:rsid w:val="008E5579"/>
    <w:rsid w:val="008E6DA7"/>
    <w:rsid w:val="008E7E86"/>
    <w:rsid w:val="008F0451"/>
    <w:rsid w:val="008F3D61"/>
    <w:rsid w:val="008F4544"/>
    <w:rsid w:val="00900B73"/>
    <w:rsid w:val="00902C78"/>
    <w:rsid w:val="009039EA"/>
    <w:rsid w:val="0090464D"/>
    <w:rsid w:val="00913FB7"/>
    <w:rsid w:val="0091457A"/>
    <w:rsid w:val="00914EEF"/>
    <w:rsid w:val="00915DC4"/>
    <w:rsid w:val="0092215E"/>
    <w:rsid w:val="00923552"/>
    <w:rsid w:val="00924BD7"/>
    <w:rsid w:val="00925209"/>
    <w:rsid w:val="00926BA3"/>
    <w:rsid w:val="0092749E"/>
    <w:rsid w:val="00927E68"/>
    <w:rsid w:val="00934817"/>
    <w:rsid w:val="00934DAB"/>
    <w:rsid w:val="00936ADB"/>
    <w:rsid w:val="00936E88"/>
    <w:rsid w:val="00936FEE"/>
    <w:rsid w:val="009371B9"/>
    <w:rsid w:val="00937DCE"/>
    <w:rsid w:val="00940C48"/>
    <w:rsid w:val="009441B4"/>
    <w:rsid w:val="00947E52"/>
    <w:rsid w:val="00947E81"/>
    <w:rsid w:val="00950EE0"/>
    <w:rsid w:val="00952A1F"/>
    <w:rsid w:val="00954E68"/>
    <w:rsid w:val="009575A4"/>
    <w:rsid w:val="00957EF4"/>
    <w:rsid w:val="00960E92"/>
    <w:rsid w:val="00963688"/>
    <w:rsid w:val="009663A7"/>
    <w:rsid w:val="00970862"/>
    <w:rsid w:val="009710F9"/>
    <w:rsid w:val="00971122"/>
    <w:rsid w:val="009714B2"/>
    <w:rsid w:val="00972887"/>
    <w:rsid w:val="00972D62"/>
    <w:rsid w:val="00973407"/>
    <w:rsid w:val="00973BB0"/>
    <w:rsid w:val="00975295"/>
    <w:rsid w:val="009842FB"/>
    <w:rsid w:val="00985914"/>
    <w:rsid w:val="009862AA"/>
    <w:rsid w:val="00992480"/>
    <w:rsid w:val="009953A1"/>
    <w:rsid w:val="009A0346"/>
    <w:rsid w:val="009A1AF8"/>
    <w:rsid w:val="009A299E"/>
    <w:rsid w:val="009A4104"/>
    <w:rsid w:val="009A72AA"/>
    <w:rsid w:val="009A764E"/>
    <w:rsid w:val="009A77B0"/>
    <w:rsid w:val="009A7BCF"/>
    <w:rsid w:val="009A7BD3"/>
    <w:rsid w:val="009A7C24"/>
    <w:rsid w:val="009B037C"/>
    <w:rsid w:val="009B0D01"/>
    <w:rsid w:val="009B2F48"/>
    <w:rsid w:val="009B37FE"/>
    <w:rsid w:val="009B426D"/>
    <w:rsid w:val="009C0050"/>
    <w:rsid w:val="009D508E"/>
    <w:rsid w:val="009D6AEA"/>
    <w:rsid w:val="009E0488"/>
    <w:rsid w:val="009E3A6F"/>
    <w:rsid w:val="009E419F"/>
    <w:rsid w:val="009E6679"/>
    <w:rsid w:val="009E6C28"/>
    <w:rsid w:val="009E70D4"/>
    <w:rsid w:val="009E7549"/>
    <w:rsid w:val="009F3BE6"/>
    <w:rsid w:val="009F3E9F"/>
    <w:rsid w:val="009F4286"/>
    <w:rsid w:val="009F6AC0"/>
    <w:rsid w:val="009F752F"/>
    <w:rsid w:val="009F7F8C"/>
    <w:rsid w:val="00A01607"/>
    <w:rsid w:val="00A022F2"/>
    <w:rsid w:val="00A038D7"/>
    <w:rsid w:val="00A04265"/>
    <w:rsid w:val="00A10154"/>
    <w:rsid w:val="00A10986"/>
    <w:rsid w:val="00A13212"/>
    <w:rsid w:val="00A146C0"/>
    <w:rsid w:val="00A17CA3"/>
    <w:rsid w:val="00A21CB1"/>
    <w:rsid w:val="00A3042E"/>
    <w:rsid w:val="00A30587"/>
    <w:rsid w:val="00A3498F"/>
    <w:rsid w:val="00A37881"/>
    <w:rsid w:val="00A43FF5"/>
    <w:rsid w:val="00A44517"/>
    <w:rsid w:val="00A46828"/>
    <w:rsid w:val="00A51888"/>
    <w:rsid w:val="00A559E1"/>
    <w:rsid w:val="00A56634"/>
    <w:rsid w:val="00A56D48"/>
    <w:rsid w:val="00A57182"/>
    <w:rsid w:val="00A57535"/>
    <w:rsid w:val="00A613AA"/>
    <w:rsid w:val="00A6229C"/>
    <w:rsid w:val="00A62D5F"/>
    <w:rsid w:val="00A6303A"/>
    <w:rsid w:val="00A6317B"/>
    <w:rsid w:val="00A6327D"/>
    <w:rsid w:val="00A63D73"/>
    <w:rsid w:val="00A65BCD"/>
    <w:rsid w:val="00A6616F"/>
    <w:rsid w:val="00A67C93"/>
    <w:rsid w:val="00A70799"/>
    <w:rsid w:val="00A7431D"/>
    <w:rsid w:val="00A7455B"/>
    <w:rsid w:val="00A74B88"/>
    <w:rsid w:val="00A7550C"/>
    <w:rsid w:val="00A75661"/>
    <w:rsid w:val="00A75C11"/>
    <w:rsid w:val="00A772FE"/>
    <w:rsid w:val="00A777C0"/>
    <w:rsid w:val="00A917CB"/>
    <w:rsid w:val="00A921B6"/>
    <w:rsid w:val="00A93A4E"/>
    <w:rsid w:val="00A93B9E"/>
    <w:rsid w:val="00A95490"/>
    <w:rsid w:val="00A95CC6"/>
    <w:rsid w:val="00AA0209"/>
    <w:rsid w:val="00AA1651"/>
    <w:rsid w:val="00AA2C41"/>
    <w:rsid w:val="00AA4C41"/>
    <w:rsid w:val="00AA6DFC"/>
    <w:rsid w:val="00AA7044"/>
    <w:rsid w:val="00AA79C0"/>
    <w:rsid w:val="00AB1118"/>
    <w:rsid w:val="00AB234B"/>
    <w:rsid w:val="00AB2EC6"/>
    <w:rsid w:val="00AB46C9"/>
    <w:rsid w:val="00AB5B34"/>
    <w:rsid w:val="00AC0208"/>
    <w:rsid w:val="00AC0A35"/>
    <w:rsid w:val="00AC72D0"/>
    <w:rsid w:val="00AD0343"/>
    <w:rsid w:val="00AD132D"/>
    <w:rsid w:val="00AD2A43"/>
    <w:rsid w:val="00AD2EF1"/>
    <w:rsid w:val="00AD5AC5"/>
    <w:rsid w:val="00AE15F6"/>
    <w:rsid w:val="00AE6481"/>
    <w:rsid w:val="00AE7F6C"/>
    <w:rsid w:val="00AF1304"/>
    <w:rsid w:val="00AF1ACE"/>
    <w:rsid w:val="00AF26A0"/>
    <w:rsid w:val="00AF2C13"/>
    <w:rsid w:val="00AF36F5"/>
    <w:rsid w:val="00AF5C39"/>
    <w:rsid w:val="00B006CF"/>
    <w:rsid w:val="00B01A71"/>
    <w:rsid w:val="00B05DE1"/>
    <w:rsid w:val="00B0671A"/>
    <w:rsid w:val="00B0683A"/>
    <w:rsid w:val="00B07774"/>
    <w:rsid w:val="00B10862"/>
    <w:rsid w:val="00B10B41"/>
    <w:rsid w:val="00B10BA4"/>
    <w:rsid w:val="00B13525"/>
    <w:rsid w:val="00B13B00"/>
    <w:rsid w:val="00B13B64"/>
    <w:rsid w:val="00B16ACA"/>
    <w:rsid w:val="00B16FBA"/>
    <w:rsid w:val="00B17227"/>
    <w:rsid w:val="00B212D3"/>
    <w:rsid w:val="00B215D2"/>
    <w:rsid w:val="00B22457"/>
    <w:rsid w:val="00B235EE"/>
    <w:rsid w:val="00B23C41"/>
    <w:rsid w:val="00B2429B"/>
    <w:rsid w:val="00B24432"/>
    <w:rsid w:val="00B24998"/>
    <w:rsid w:val="00B253C7"/>
    <w:rsid w:val="00B27397"/>
    <w:rsid w:val="00B31B54"/>
    <w:rsid w:val="00B37FE6"/>
    <w:rsid w:val="00B45958"/>
    <w:rsid w:val="00B47441"/>
    <w:rsid w:val="00B5305D"/>
    <w:rsid w:val="00B53B1A"/>
    <w:rsid w:val="00B5442C"/>
    <w:rsid w:val="00B559F1"/>
    <w:rsid w:val="00B60319"/>
    <w:rsid w:val="00B61C42"/>
    <w:rsid w:val="00B63B48"/>
    <w:rsid w:val="00B643DC"/>
    <w:rsid w:val="00B66CF2"/>
    <w:rsid w:val="00B674A2"/>
    <w:rsid w:val="00B72698"/>
    <w:rsid w:val="00B74054"/>
    <w:rsid w:val="00B74AF2"/>
    <w:rsid w:val="00B81450"/>
    <w:rsid w:val="00B81E44"/>
    <w:rsid w:val="00B8426D"/>
    <w:rsid w:val="00B85F1C"/>
    <w:rsid w:val="00B8767A"/>
    <w:rsid w:val="00B87D00"/>
    <w:rsid w:val="00B93A0D"/>
    <w:rsid w:val="00B94F5C"/>
    <w:rsid w:val="00B96C54"/>
    <w:rsid w:val="00B9709A"/>
    <w:rsid w:val="00B974C7"/>
    <w:rsid w:val="00BA1986"/>
    <w:rsid w:val="00BA1FBF"/>
    <w:rsid w:val="00BA3468"/>
    <w:rsid w:val="00BA41D0"/>
    <w:rsid w:val="00BA43DB"/>
    <w:rsid w:val="00BA5385"/>
    <w:rsid w:val="00BA69F5"/>
    <w:rsid w:val="00BB01FB"/>
    <w:rsid w:val="00BB0DB4"/>
    <w:rsid w:val="00BB1D78"/>
    <w:rsid w:val="00BB2B4E"/>
    <w:rsid w:val="00BB3FA4"/>
    <w:rsid w:val="00BB474B"/>
    <w:rsid w:val="00BB646E"/>
    <w:rsid w:val="00BB67AB"/>
    <w:rsid w:val="00BC05F8"/>
    <w:rsid w:val="00BC2039"/>
    <w:rsid w:val="00BC2D5D"/>
    <w:rsid w:val="00BD0095"/>
    <w:rsid w:val="00BD0304"/>
    <w:rsid w:val="00BD0A70"/>
    <w:rsid w:val="00BD0EB9"/>
    <w:rsid w:val="00BD199E"/>
    <w:rsid w:val="00BD5EDA"/>
    <w:rsid w:val="00BD64E8"/>
    <w:rsid w:val="00BE095D"/>
    <w:rsid w:val="00BE0B40"/>
    <w:rsid w:val="00BE4044"/>
    <w:rsid w:val="00BE482C"/>
    <w:rsid w:val="00BE6E11"/>
    <w:rsid w:val="00BF018F"/>
    <w:rsid w:val="00BF2699"/>
    <w:rsid w:val="00BF41BB"/>
    <w:rsid w:val="00C004EC"/>
    <w:rsid w:val="00C02D1C"/>
    <w:rsid w:val="00C03284"/>
    <w:rsid w:val="00C054CB"/>
    <w:rsid w:val="00C067A4"/>
    <w:rsid w:val="00C10A77"/>
    <w:rsid w:val="00C11740"/>
    <w:rsid w:val="00C122AA"/>
    <w:rsid w:val="00C12676"/>
    <w:rsid w:val="00C12E51"/>
    <w:rsid w:val="00C14008"/>
    <w:rsid w:val="00C14A62"/>
    <w:rsid w:val="00C17A66"/>
    <w:rsid w:val="00C200C6"/>
    <w:rsid w:val="00C21061"/>
    <w:rsid w:val="00C21A02"/>
    <w:rsid w:val="00C21BC6"/>
    <w:rsid w:val="00C2309E"/>
    <w:rsid w:val="00C2428D"/>
    <w:rsid w:val="00C26064"/>
    <w:rsid w:val="00C271A0"/>
    <w:rsid w:val="00C27B4E"/>
    <w:rsid w:val="00C27C90"/>
    <w:rsid w:val="00C326B4"/>
    <w:rsid w:val="00C32809"/>
    <w:rsid w:val="00C3336E"/>
    <w:rsid w:val="00C3469C"/>
    <w:rsid w:val="00C35D3D"/>
    <w:rsid w:val="00C3647B"/>
    <w:rsid w:val="00C37472"/>
    <w:rsid w:val="00C375AD"/>
    <w:rsid w:val="00C41551"/>
    <w:rsid w:val="00C41E45"/>
    <w:rsid w:val="00C41ECD"/>
    <w:rsid w:val="00C437F1"/>
    <w:rsid w:val="00C50A70"/>
    <w:rsid w:val="00C5138D"/>
    <w:rsid w:val="00C545D5"/>
    <w:rsid w:val="00C5679F"/>
    <w:rsid w:val="00C5692F"/>
    <w:rsid w:val="00C6004C"/>
    <w:rsid w:val="00C602B5"/>
    <w:rsid w:val="00C609BC"/>
    <w:rsid w:val="00C61A7B"/>
    <w:rsid w:val="00C62E0F"/>
    <w:rsid w:val="00C63803"/>
    <w:rsid w:val="00C63A40"/>
    <w:rsid w:val="00C65C35"/>
    <w:rsid w:val="00C65DB7"/>
    <w:rsid w:val="00C65E2A"/>
    <w:rsid w:val="00C65E75"/>
    <w:rsid w:val="00C6608E"/>
    <w:rsid w:val="00C66667"/>
    <w:rsid w:val="00C668EF"/>
    <w:rsid w:val="00C67BAE"/>
    <w:rsid w:val="00C708B6"/>
    <w:rsid w:val="00C71C28"/>
    <w:rsid w:val="00C71DC6"/>
    <w:rsid w:val="00C73ADE"/>
    <w:rsid w:val="00C764EF"/>
    <w:rsid w:val="00C832B3"/>
    <w:rsid w:val="00C836AA"/>
    <w:rsid w:val="00C837B5"/>
    <w:rsid w:val="00C84270"/>
    <w:rsid w:val="00C85D80"/>
    <w:rsid w:val="00C87C70"/>
    <w:rsid w:val="00C90966"/>
    <w:rsid w:val="00C9182B"/>
    <w:rsid w:val="00C92D66"/>
    <w:rsid w:val="00C938E5"/>
    <w:rsid w:val="00C93B64"/>
    <w:rsid w:val="00C95387"/>
    <w:rsid w:val="00C95532"/>
    <w:rsid w:val="00C97C85"/>
    <w:rsid w:val="00CA0BFD"/>
    <w:rsid w:val="00CA0CE5"/>
    <w:rsid w:val="00CA1946"/>
    <w:rsid w:val="00CA28AC"/>
    <w:rsid w:val="00CA4E7C"/>
    <w:rsid w:val="00CA5E2B"/>
    <w:rsid w:val="00CA6BA9"/>
    <w:rsid w:val="00CA6E98"/>
    <w:rsid w:val="00CB0ADA"/>
    <w:rsid w:val="00CB1D7A"/>
    <w:rsid w:val="00CB3D64"/>
    <w:rsid w:val="00CB47FA"/>
    <w:rsid w:val="00CB64D1"/>
    <w:rsid w:val="00CC21E8"/>
    <w:rsid w:val="00CC24A9"/>
    <w:rsid w:val="00CC5249"/>
    <w:rsid w:val="00CC575A"/>
    <w:rsid w:val="00CD017B"/>
    <w:rsid w:val="00CD37D1"/>
    <w:rsid w:val="00CD3EBD"/>
    <w:rsid w:val="00CD3F84"/>
    <w:rsid w:val="00CE287E"/>
    <w:rsid w:val="00CE49BF"/>
    <w:rsid w:val="00CE5E16"/>
    <w:rsid w:val="00CE654D"/>
    <w:rsid w:val="00CE689F"/>
    <w:rsid w:val="00CE7FB9"/>
    <w:rsid w:val="00CF1592"/>
    <w:rsid w:val="00CF23F1"/>
    <w:rsid w:val="00CF2EEF"/>
    <w:rsid w:val="00CF3A43"/>
    <w:rsid w:val="00CF4C06"/>
    <w:rsid w:val="00D00897"/>
    <w:rsid w:val="00D01BBF"/>
    <w:rsid w:val="00D02582"/>
    <w:rsid w:val="00D02DCF"/>
    <w:rsid w:val="00D02FED"/>
    <w:rsid w:val="00D03989"/>
    <w:rsid w:val="00D05C83"/>
    <w:rsid w:val="00D11386"/>
    <w:rsid w:val="00D12313"/>
    <w:rsid w:val="00D12FE4"/>
    <w:rsid w:val="00D13BAA"/>
    <w:rsid w:val="00D13C15"/>
    <w:rsid w:val="00D165B5"/>
    <w:rsid w:val="00D165E2"/>
    <w:rsid w:val="00D208F5"/>
    <w:rsid w:val="00D210BE"/>
    <w:rsid w:val="00D22FA7"/>
    <w:rsid w:val="00D246B5"/>
    <w:rsid w:val="00D2668F"/>
    <w:rsid w:val="00D26AB2"/>
    <w:rsid w:val="00D31162"/>
    <w:rsid w:val="00D327E0"/>
    <w:rsid w:val="00D33CD0"/>
    <w:rsid w:val="00D343A7"/>
    <w:rsid w:val="00D35214"/>
    <w:rsid w:val="00D44513"/>
    <w:rsid w:val="00D47148"/>
    <w:rsid w:val="00D47CC6"/>
    <w:rsid w:val="00D50FF1"/>
    <w:rsid w:val="00D513EE"/>
    <w:rsid w:val="00D515B0"/>
    <w:rsid w:val="00D563C9"/>
    <w:rsid w:val="00D6194A"/>
    <w:rsid w:val="00D66F55"/>
    <w:rsid w:val="00D70487"/>
    <w:rsid w:val="00D71248"/>
    <w:rsid w:val="00D7341E"/>
    <w:rsid w:val="00D736A9"/>
    <w:rsid w:val="00D73971"/>
    <w:rsid w:val="00D80BA7"/>
    <w:rsid w:val="00D93610"/>
    <w:rsid w:val="00D93A57"/>
    <w:rsid w:val="00DA2238"/>
    <w:rsid w:val="00DA37D9"/>
    <w:rsid w:val="00DA48C2"/>
    <w:rsid w:val="00DA5C3B"/>
    <w:rsid w:val="00DA67F3"/>
    <w:rsid w:val="00DA71C6"/>
    <w:rsid w:val="00DB0F7D"/>
    <w:rsid w:val="00DB1AD1"/>
    <w:rsid w:val="00DB2491"/>
    <w:rsid w:val="00DB3999"/>
    <w:rsid w:val="00DB3EA0"/>
    <w:rsid w:val="00DB4862"/>
    <w:rsid w:val="00DB625E"/>
    <w:rsid w:val="00DB7F84"/>
    <w:rsid w:val="00DC0750"/>
    <w:rsid w:val="00DC2A0B"/>
    <w:rsid w:val="00DC2A29"/>
    <w:rsid w:val="00DC2D5F"/>
    <w:rsid w:val="00DC3884"/>
    <w:rsid w:val="00DC470E"/>
    <w:rsid w:val="00DC5198"/>
    <w:rsid w:val="00DC524D"/>
    <w:rsid w:val="00DC5BF9"/>
    <w:rsid w:val="00DC65CC"/>
    <w:rsid w:val="00DC6B63"/>
    <w:rsid w:val="00DC78AC"/>
    <w:rsid w:val="00DD1907"/>
    <w:rsid w:val="00DD42C4"/>
    <w:rsid w:val="00DD694C"/>
    <w:rsid w:val="00DE5B82"/>
    <w:rsid w:val="00DE6E7D"/>
    <w:rsid w:val="00DF2BB9"/>
    <w:rsid w:val="00DF3CAB"/>
    <w:rsid w:val="00DF636D"/>
    <w:rsid w:val="00DF6DED"/>
    <w:rsid w:val="00DF7223"/>
    <w:rsid w:val="00DF7ED7"/>
    <w:rsid w:val="00E014E8"/>
    <w:rsid w:val="00E030BC"/>
    <w:rsid w:val="00E0323C"/>
    <w:rsid w:val="00E03540"/>
    <w:rsid w:val="00E0486F"/>
    <w:rsid w:val="00E04DB4"/>
    <w:rsid w:val="00E057F6"/>
    <w:rsid w:val="00E069C1"/>
    <w:rsid w:val="00E079C6"/>
    <w:rsid w:val="00E1111D"/>
    <w:rsid w:val="00E14F90"/>
    <w:rsid w:val="00E15DA9"/>
    <w:rsid w:val="00E16196"/>
    <w:rsid w:val="00E1736B"/>
    <w:rsid w:val="00E20800"/>
    <w:rsid w:val="00E20BD1"/>
    <w:rsid w:val="00E21DC3"/>
    <w:rsid w:val="00E22A25"/>
    <w:rsid w:val="00E245D3"/>
    <w:rsid w:val="00E25D8C"/>
    <w:rsid w:val="00E25FFD"/>
    <w:rsid w:val="00E27EE0"/>
    <w:rsid w:val="00E27F50"/>
    <w:rsid w:val="00E3091C"/>
    <w:rsid w:val="00E31143"/>
    <w:rsid w:val="00E32086"/>
    <w:rsid w:val="00E32BB9"/>
    <w:rsid w:val="00E33234"/>
    <w:rsid w:val="00E3367E"/>
    <w:rsid w:val="00E346B2"/>
    <w:rsid w:val="00E34C90"/>
    <w:rsid w:val="00E36C49"/>
    <w:rsid w:val="00E375E3"/>
    <w:rsid w:val="00E37B1B"/>
    <w:rsid w:val="00E37EC5"/>
    <w:rsid w:val="00E459C2"/>
    <w:rsid w:val="00E46DFD"/>
    <w:rsid w:val="00E513C5"/>
    <w:rsid w:val="00E51D4A"/>
    <w:rsid w:val="00E5582B"/>
    <w:rsid w:val="00E5657D"/>
    <w:rsid w:val="00E56E3B"/>
    <w:rsid w:val="00E60F80"/>
    <w:rsid w:val="00E64E21"/>
    <w:rsid w:val="00E65143"/>
    <w:rsid w:val="00E65E27"/>
    <w:rsid w:val="00E71706"/>
    <w:rsid w:val="00E72C9C"/>
    <w:rsid w:val="00E73E2F"/>
    <w:rsid w:val="00E746B5"/>
    <w:rsid w:val="00E77694"/>
    <w:rsid w:val="00E83017"/>
    <w:rsid w:val="00E843CD"/>
    <w:rsid w:val="00E86BF1"/>
    <w:rsid w:val="00E86C5F"/>
    <w:rsid w:val="00E91BDE"/>
    <w:rsid w:val="00E920A8"/>
    <w:rsid w:val="00E95254"/>
    <w:rsid w:val="00EA27D9"/>
    <w:rsid w:val="00EA3554"/>
    <w:rsid w:val="00EA39B4"/>
    <w:rsid w:val="00EA465C"/>
    <w:rsid w:val="00EA5CD6"/>
    <w:rsid w:val="00EA6291"/>
    <w:rsid w:val="00EA6C32"/>
    <w:rsid w:val="00EA6EAB"/>
    <w:rsid w:val="00EB0442"/>
    <w:rsid w:val="00EB1825"/>
    <w:rsid w:val="00EB1E9E"/>
    <w:rsid w:val="00EB3FEB"/>
    <w:rsid w:val="00EB6BF8"/>
    <w:rsid w:val="00EC0993"/>
    <w:rsid w:val="00EC163D"/>
    <w:rsid w:val="00EC1F0C"/>
    <w:rsid w:val="00EC2FB0"/>
    <w:rsid w:val="00EC43B0"/>
    <w:rsid w:val="00EC4E2E"/>
    <w:rsid w:val="00EC6D16"/>
    <w:rsid w:val="00ED0820"/>
    <w:rsid w:val="00ED1497"/>
    <w:rsid w:val="00ED218B"/>
    <w:rsid w:val="00ED4A4E"/>
    <w:rsid w:val="00ED4AB5"/>
    <w:rsid w:val="00ED51F8"/>
    <w:rsid w:val="00ED5375"/>
    <w:rsid w:val="00EE0E7F"/>
    <w:rsid w:val="00EE14F9"/>
    <w:rsid w:val="00EE2520"/>
    <w:rsid w:val="00EE2E2D"/>
    <w:rsid w:val="00EE4A4A"/>
    <w:rsid w:val="00EE624E"/>
    <w:rsid w:val="00EE6F86"/>
    <w:rsid w:val="00EE717E"/>
    <w:rsid w:val="00EF0A0D"/>
    <w:rsid w:val="00EF433E"/>
    <w:rsid w:val="00EF6BF1"/>
    <w:rsid w:val="00EF7D62"/>
    <w:rsid w:val="00F002A7"/>
    <w:rsid w:val="00F01DD5"/>
    <w:rsid w:val="00F028A2"/>
    <w:rsid w:val="00F0410D"/>
    <w:rsid w:val="00F05345"/>
    <w:rsid w:val="00F0553E"/>
    <w:rsid w:val="00F066A7"/>
    <w:rsid w:val="00F06A01"/>
    <w:rsid w:val="00F07902"/>
    <w:rsid w:val="00F10044"/>
    <w:rsid w:val="00F100F1"/>
    <w:rsid w:val="00F101CB"/>
    <w:rsid w:val="00F11AD2"/>
    <w:rsid w:val="00F120A6"/>
    <w:rsid w:val="00F12DAB"/>
    <w:rsid w:val="00F13496"/>
    <w:rsid w:val="00F1492A"/>
    <w:rsid w:val="00F21539"/>
    <w:rsid w:val="00F26D6A"/>
    <w:rsid w:val="00F274DE"/>
    <w:rsid w:val="00F33B15"/>
    <w:rsid w:val="00F342C4"/>
    <w:rsid w:val="00F3512B"/>
    <w:rsid w:val="00F352DA"/>
    <w:rsid w:val="00F3614D"/>
    <w:rsid w:val="00F3783A"/>
    <w:rsid w:val="00F410C7"/>
    <w:rsid w:val="00F412A9"/>
    <w:rsid w:val="00F4137D"/>
    <w:rsid w:val="00F414AF"/>
    <w:rsid w:val="00F4196E"/>
    <w:rsid w:val="00F44994"/>
    <w:rsid w:val="00F45989"/>
    <w:rsid w:val="00F4679A"/>
    <w:rsid w:val="00F4712A"/>
    <w:rsid w:val="00F47AF8"/>
    <w:rsid w:val="00F56924"/>
    <w:rsid w:val="00F57D21"/>
    <w:rsid w:val="00F605E6"/>
    <w:rsid w:val="00F60A25"/>
    <w:rsid w:val="00F64366"/>
    <w:rsid w:val="00F661C1"/>
    <w:rsid w:val="00F668E8"/>
    <w:rsid w:val="00F70B1B"/>
    <w:rsid w:val="00F7106D"/>
    <w:rsid w:val="00F71DCB"/>
    <w:rsid w:val="00F73C3B"/>
    <w:rsid w:val="00F74D4A"/>
    <w:rsid w:val="00F7766A"/>
    <w:rsid w:val="00F850DE"/>
    <w:rsid w:val="00F87DF0"/>
    <w:rsid w:val="00F90B69"/>
    <w:rsid w:val="00F92778"/>
    <w:rsid w:val="00FA0BA4"/>
    <w:rsid w:val="00FA14D5"/>
    <w:rsid w:val="00FA2A6D"/>
    <w:rsid w:val="00FB2426"/>
    <w:rsid w:val="00FB2F92"/>
    <w:rsid w:val="00FB32D1"/>
    <w:rsid w:val="00FB3765"/>
    <w:rsid w:val="00FB54B6"/>
    <w:rsid w:val="00FB5D10"/>
    <w:rsid w:val="00FB652B"/>
    <w:rsid w:val="00FB66E4"/>
    <w:rsid w:val="00FC2F13"/>
    <w:rsid w:val="00FC3F9E"/>
    <w:rsid w:val="00FC65CB"/>
    <w:rsid w:val="00FC6DA0"/>
    <w:rsid w:val="00FC7911"/>
    <w:rsid w:val="00FD1F86"/>
    <w:rsid w:val="00FD3164"/>
    <w:rsid w:val="00FD3435"/>
    <w:rsid w:val="00FD730F"/>
    <w:rsid w:val="00FD7439"/>
    <w:rsid w:val="00FE00ED"/>
    <w:rsid w:val="00FE1857"/>
    <w:rsid w:val="00FE34FA"/>
    <w:rsid w:val="00FE5F4A"/>
    <w:rsid w:val="00FE6531"/>
    <w:rsid w:val="00FE7159"/>
    <w:rsid w:val="00FF136D"/>
    <w:rsid w:val="00FF1785"/>
    <w:rsid w:val="00FF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  <w14:docId w14:val="1C058922"/>
  <w15:docId w15:val="{EFBC6B31-8FE4-42AA-9745-C57AB981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81427"/>
    <w:pPr>
      <w:ind w:left="1434" w:hanging="357"/>
      <w:jc w:val="both"/>
    </w:pPr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semiHidden/>
    <w:unhideWhenUsed/>
    <w:qFormat/>
    <w:rsid w:val="00881427"/>
    <w:pPr>
      <w:keepNext/>
      <w:spacing w:before="100" w:beforeAutospacing="1" w:after="100" w:afterAutospacing="1" w:line="360" w:lineRule="auto"/>
      <w:jc w:val="center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8814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nhideWhenUsed/>
    <w:rsid w:val="0088142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nhideWhenUsed/>
    <w:rsid w:val="00881427"/>
    <w:pPr>
      <w:ind w:left="0" w:firstLine="0"/>
      <w:jc w:val="left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8814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81427"/>
    <w:pPr>
      <w:widowControl w:val="0"/>
      <w:suppressAutoHyphens/>
      <w:spacing w:after="120"/>
    </w:pPr>
    <w:rPr>
      <w:rFonts w:eastAsia="Verdana"/>
    </w:rPr>
  </w:style>
  <w:style w:type="character" w:customStyle="1" w:styleId="TekstpodstawowyZnak">
    <w:name w:val="Tekst podstawowy Znak"/>
    <w:link w:val="Tekstpodstawowy"/>
    <w:semiHidden/>
    <w:rsid w:val="00881427"/>
    <w:rPr>
      <w:rFonts w:ascii="Times New Roman" w:eastAsia="Verdana" w:hAnsi="Times New Roman" w:cs="Times New Roman"/>
      <w:sz w:val="24"/>
      <w:szCs w:val="24"/>
    </w:rPr>
  </w:style>
  <w:style w:type="paragraph" w:customStyle="1" w:styleId="Tekstpodstawowy21">
    <w:name w:val="Tekst podstawowy 21"/>
    <w:basedOn w:val="Normalny"/>
    <w:rsid w:val="00881427"/>
    <w:pPr>
      <w:widowControl w:val="0"/>
      <w:suppressAutoHyphens/>
      <w:jc w:val="center"/>
    </w:pPr>
    <w:rPr>
      <w:rFonts w:eastAsia="Verdana" w:cs="Tahoma"/>
      <w:b/>
      <w:bCs/>
    </w:rPr>
  </w:style>
  <w:style w:type="paragraph" w:customStyle="1" w:styleId="Tekstpodstawowy22">
    <w:name w:val="Tekst podstawowy 22"/>
    <w:basedOn w:val="Normalny"/>
    <w:rsid w:val="00881427"/>
    <w:pPr>
      <w:widowControl w:val="0"/>
      <w:suppressAutoHyphens/>
      <w:overflowPunct w:val="0"/>
      <w:autoSpaceDE w:val="0"/>
    </w:pPr>
    <w:rPr>
      <w:rFonts w:eastAsia="Verdana" w:cs="Tahoma"/>
      <w:szCs w:val="20"/>
    </w:rPr>
  </w:style>
  <w:style w:type="character" w:styleId="Odwoanieprzypisudolnego">
    <w:name w:val="footnote reference"/>
    <w:unhideWhenUsed/>
    <w:rsid w:val="008814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A4104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410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A4104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semiHidden/>
    <w:unhideWhenUsed/>
    <w:rsid w:val="009D50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508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508E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508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508E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08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D508E"/>
    <w:rPr>
      <w:rFonts w:ascii="Segoe UI" w:eastAsia="Times New Roman" w:hAnsi="Segoe UI" w:cs="Segoe UI"/>
      <w:sz w:val="18"/>
      <w:szCs w:val="18"/>
    </w:rPr>
  </w:style>
  <w:style w:type="paragraph" w:customStyle="1" w:styleId="Tekstpodstawowy23">
    <w:name w:val="Tekst podstawowy 23"/>
    <w:basedOn w:val="Normalny"/>
    <w:rsid w:val="00A7431D"/>
    <w:pPr>
      <w:widowControl w:val="0"/>
      <w:suppressAutoHyphens/>
      <w:overflowPunct w:val="0"/>
      <w:autoSpaceDE w:val="0"/>
      <w:ind w:left="0" w:firstLine="0"/>
    </w:pPr>
    <w:rPr>
      <w:rFonts w:eastAsia="Verdana" w:cs="Tahoma"/>
      <w:szCs w:val="20"/>
    </w:rPr>
  </w:style>
  <w:style w:type="paragraph" w:styleId="Akapitzlist">
    <w:name w:val="List Paragraph"/>
    <w:basedOn w:val="Normalny"/>
    <w:uiPriority w:val="34"/>
    <w:qFormat/>
    <w:rsid w:val="00DD1907"/>
    <w:pPr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73F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B73FA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4B73F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F4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5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dzina/zmiana-programu-maluch-202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web/premier/promocj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4CDA6-6752-4E93-A22B-2493B4F88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Kaczmarska-Mika Magdalena</dc:creator>
  <cp:lastModifiedBy>Borek Agnieszka</cp:lastModifiedBy>
  <cp:revision>18</cp:revision>
  <cp:lastPrinted>2020-12-30T13:03:00Z</cp:lastPrinted>
  <dcterms:created xsi:type="dcterms:W3CDTF">2021-05-31T08:43:00Z</dcterms:created>
  <dcterms:modified xsi:type="dcterms:W3CDTF">2021-06-04T06:25:00Z</dcterms:modified>
</cp:coreProperties>
</file>