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3797" w:rsidRPr="00A70799" w:rsidRDefault="00064802" w:rsidP="00E06BD1">
      <w:pPr>
        <w:pStyle w:val="NormalnyWeb"/>
        <w:spacing w:afterLines="80" w:after="192" w:afterAutospacing="0" w:line="102" w:lineRule="atLeast"/>
        <w:jc w:val="center"/>
      </w:pPr>
      <w:r w:rsidRPr="00757C2B">
        <w:rPr>
          <w:b/>
          <w:bCs/>
        </w:rPr>
        <w:t xml:space="preserve">Aneks nr </w:t>
      </w:r>
      <w:r w:rsidR="00936ADB">
        <w:rPr>
          <w:b/>
          <w:bCs/>
        </w:rPr>
        <w:t>1</w:t>
      </w:r>
    </w:p>
    <w:p w:rsidR="00343797" w:rsidRPr="00A70799" w:rsidRDefault="00F05345" w:rsidP="00E06BD1">
      <w:pPr>
        <w:pStyle w:val="Nagwek2"/>
        <w:spacing w:before="240" w:beforeAutospacing="0" w:afterLines="80" w:after="192" w:afterAutospacing="0" w:line="102" w:lineRule="atLeast"/>
        <w:rPr>
          <w:sz w:val="24"/>
          <w:szCs w:val="24"/>
        </w:rPr>
      </w:pPr>
      <w:r w:rsidRPr="00A70799">
        <w:rPr>
          <w:sz w:val="24"/>
          <w:szCs w:val="24"/>
        </w:rPr>
        <w:t>z dnia ................................................ 2021 r.</w:t>
      </w:r>
    </w:p>
    <w:p w:rsidR="00343797" w:rsidRPr="00A70799" w:rsidRDefault="00F05345" w:rsidP="00E06BD1">
      <w:pPr>
        <w:pStyle w:val="Nagwek2"/>
        <w:spacing w:before="240" w:beforeAutospacing="0" w:afterLines="80" w:after="192" w:afterAutospacing="0" w:line="102" w:lineRule="atLeast"/>
        <w:rPr>
          <w:sz w:val="24"/>
          <w:szCs w:val="24"/>
        </w:rPr>
      </w:pPr>
      <w:r w:rsidRPr="00A70799">
        <w:rPr>
          <w:sz w:val="24"/>
          <w:szCs w:val="24"/>
        </w:rPr>
        <w:t xml:space="preserve">do umowy nr </w:t>
      </w:r>
      <w:r w:rsidR="00936ADB">
        <w:rPr>
          <w:sz w:val="24"/>
          <w:szCs w:val="24"/>
        </w:rPr>
        <w:t>……/2021</w:t>
      </w:r>
      <w:r w:rsidR="00064802">
        <w:rPr>
          <w:sz w:val="24"/>
          <w:szCs w:val="24"/>
        </w:rPr>
        <w:t>/M</w:t>
      </w:r>
      <w:r w:rsidR="00F846C7">
        <w:rPr>
          <w:sz w:val="24"/>
          <w:szCs w:val="24"/>
        </w:rPr>
        <w:t>3</w:t>
      </w:r>
      <w:r w:rsidR="00064802">
        <w:rPr>
          <w:sz w:val="24"/>
          <w:szCs w:val="24"/>
        </w:rPr>
        <w:t xml:space="preserve"> </w:t>
      </w:r>
      <w:r w:rsidRPr="00A70799">
        <w:rPr>
          <w:sz w:val="24"/>
          <w:szCs w:val="24"/>
        </w:rPr>
        <w:t xml:space="preserve">z dnia </w:t>
      </w:r>
      <w:r w:rsidR="00936ADB">
        <w:rPr>
          <w:sz w:val="24"/>
          <w:szCs w:val="24"/>
        </w:rPr>
        <w:t>……………</w:t>
      </w:r>
      <w:r w:rsidRPr="00A70799">
        <w:rPr>
          <w:sz w:val="24"/>
          <w:szCs w:val="24"/>
        </w:rPr>
        <w:t xml:space="preserve"> r.</w:t>
      </w:r>
    </w:p>
    <w:p w:rsidR="008D5A34" w:rsidRPr="00A70799" w:rsidRDefault="008D5A34" w:rsidP="00E06BD1">
      <w:pPr>
        <w:pStyle w:val="NormalnyWeb"/>
        <w:spacing w:beforeAutospacing="0" w:afterLines="80" w:after="192" w:afterAutospacing="0"/>
        <w:ind w:left="0" w:firstLine="0"/>
      </w:pPr>
      <w:r w:rsidRPr="008D5A34">
        <w:t xml:space="preserve">o dofinansowanie instytucji opieki nad dziećmi w wieku do lat 3, zwana dalej „umową” zawartej w ramach </w:t>
      </w:r>
      <w:bookmarkStart w:id="0" w:name="OLE_LINK2"/>
      <w:bookmarkStart w:id="1" w:name="OLE_LINK1"/>
      <w:r w:rsidRPr="008D5A34">
        <w:rPr>
          <w:b/>
          <w:bCs/>
          <w:iCs/>
        </w:rPr>
        <w:t>Resortowego programu rozwoju instytucji opieki nad dziećmi w wieku do lat 3 „MALUCH+</w:t>
      </w:r>
      <w:r w:rsidRPr="008D5A34">
        <w:rPr>
          <w:bCs/>
          <w:iCs/>
        </w:rPr>
        <w:t xml:space="preserve">” </w:t>
      </w:r>
      <w:r w:rsidRPr="008D5A34">
        <w:rPr>
          <w:b/>
          <w:bCs/>
          <w:iCs/>
        </w:rPr>
        <w:t>2021</w:t>
      </w:r>
      <w:r w:rsidRPr="008D5A34">
        <w:rPr>
          <w:bCs/>
          <w:iCs/>
        </w:rPr>
        <w:t xml:space="preserve">, </w:t>
      </w:r>
      <w:bookmarkEnd w:id="0"/>
      <w:bookmarkEnd w:id="1"/>
      <w:r w:rsidRPr="008D5A34">
        <w:t>zwany dalej ”aneksem”</w:t>
      </w:r>
      <w:r>
        <w:t xml:space="preserve"> </w:t>
      </w:r>
    </w:p>
    <w:p w:rsidR="00343797" w:rsidRPr="00A70799" w:rsidRDefault="00F05345" w:rsidP="00E06BD1">
      <w:pPr>
        <w:pStyle w:val="NormalnyWeb"/>
        <w:spacing w:beforeAutospacing="0" w:afterLines="80" w:after="192" w:afterAutospacing="0"/>
        <w:ind w:left="357"/>
      </w:pPr>
      <w:r w:rsidRPr="00A70799">
        <w:t>zawarty pomiędzy:</w:t>
      </w:r>
    </w:p>
    <w:p w:rsidR="00343797" w:rsidRPr="00A70799" w:rsidRDefault="00F05345" w:rsidP="00E06BD1">
      <w:pPr>
        <w:pStyle w:val="NormalnyWeb"/>
        <w:spacing w:beforeAutospacing="0" w:afterLines="80" w:after="192" w:afterAutospacing="0"/>
        <w:ind w:left="0" w:firstLine="0"/>
      </w:pPr>
      <w:r w:rsidRPr="00A70799">
        <w:t xml:space="preserve">Skarbem Państwa - Wojewodą Śląskim </w:t>
      </w:r>
      <w:r w:rsidRPr="00A70799">
        <w:rPr>
          <w:b/>
          <w:bCs/>
        </w:rPr>
        <w:t xml:space="preserve">Panem Jarosławem Wieczorkiem – </w:t>
      </w:r>
      <w:r w:rsidRPr="00A70799">
        <w:t xml:space="preserve">zwanym w dalszej części </w:t>
      </w:r>
      <w:r w:rsidR="00B974C7">
        <w:t>aneksu</w:t>
      </w:r>
      <w:r w:rsidRPr="00A70799">
        <w:t xml:space="preserve"> „Wojewodą”</w:t>
      </w:r>
    </w:p>
    <w:p w:rsidR="00343797" w:rsidRPr="00A70799" w:rsidRDefault="00F05345" w:rsidP="00E06BD1">
      <w:pPr>
        <w:pStyle w:val="NormalnyWeb"/>
        <w:spacing w:before="120" w:beforeAutospacing="0" w:afterLines="80" w:after="192" w:afterAutospacing="0"/>
        <w:ind w:left="0" w:firstLine="0"/>
      </w:pPr>
      <w:r w:rsidRPr="00A70799">
        <w:t xml:space="preserve">reprezentowanym przez: </w:t>
      </w:r>
    </w:p>
    <w:p w:rsidR="00343797" w:rsidRPr="00A70799" w:rsidRDefault="00F05345" w:rsidP="00E06BD1">
      <w:pPr>
        <w:pStyle w:val="NormalnyWeb"/>
        <w:spacing w:before="120" w:beforeAutospacing="0" w:afterLines="80" w:after="192" w:afterAutospacing="0"/>
        <w:ind w:left="0" w:firstLine="0"/>
      </w:pPr>
      <w:r w:rsidRPr="00A70799">
        <w:t>.......................................................................................................................................................</w:t>
      </w:r>
    </w:p>
    <w:p w:rsidR="00343797" w:rsidRPr="00A70799" w:rsidRDefault="00F05345" w:rsidP="00E06BD1">
      <w:pPr>
        <w:pStyle w:val="NormalnyWeb"/>
        <w:spacing w:before="120" w:beforeAutospacing="0" w:afterLines="80" w:after="192" w:afterAutospacing="0"/>
        <w:ind w:left="0" w:firstLine="0"/>
      </w:pPr>
      <w:r w:rsidRPr="00A70799">
        <w:t>.......................................................................................................................................................</w:t>
      </w:r>
    </w:p>
    <w:p w:rsidR="00343797" w:rsidRDefault="00F05345" w:rsidP="00E06BD1">
      <w:pPr>
        <w:pStyle w:val="NormalnyWeb"/>
        <w:spacing w:before="120" w:beforeAutospacing="0" w:afterLines="80" w:after="192" w:afterAutospacing="0"/>
        <w:ind w:left="357"/>
        <w:rPr>
          <w:b/>
        </w:rPr>
      </w:pPr>
      <w:r w:rsidRPr="00A70799">
        <w:t xml:space="preserve">a </w:t>
      </w:r>
      <w:r w:rsidR="00936ADB">
        <w:rPr>
          <w:b/>
        </w:rPr>
        <w:t>…………………………………………</w:t>
      </w:r>
    </w:p>
    <w:p w:rsidR="008904DC" w:rsidRPr="008904DC" w:rsidRDefault="008904DC" w:rsidP="00E06BD1">
      <w:pPr>
        <w:pStyle w:val="NormalnyWeb"/>
        <w:spacing w:before="120" w:beforeAutospacing="0" w:afterLines="80" w:after="192" w:afterAutospacing="0"/>
        <w:ind w:left="357"/>
      </w:pPr>
      <w:r w:rsidRPr="008904DC">
        <w:t>NIP: ………………………, REGON: …………………….., PESEL: …………………….</w:t>
      </w:r>
    </w:p>
    <w:p w:rsidR="00343797" w:rsidRPr="00A70799" w:rsidRDefault="00064802" w:rsidP="00E06BD1">
      <w:pPr>
        <w:pStyle w:val="NormalnyWeb"/>
        <w:spacing w:before="120" w:beforeAutospacing="0" w:afterLines="80" w:after="192" w:afterAutospacing="0"/>
        <w:ind w:left="0" w:firstLine="0"/>
      </w:pPr>
      <w:r>
        <w:t>zwan</w:t>
      </w:r>
      <w:r w:rsidR="00B006CF">
        <w:t>ym/</w:t>
      </w:r>
      <w:r>
        <w:t>ą</w:t>
      </w:r>
      <w:r w:rsidR="00F05345" w:rsidRPr="00A70799">
        <w:t xml:space="preserve"> w dalszej części </w:t>
      </w:r>
      <w:r w:rsidR="00B974C7">
        <w:t>aneksu</w:t>
      </w:r>
      <w:r w:rsidR="00F05345" w:rsidRPr="00A70799">
        <w:t xml:space="preserve"> ,,B</w:t>
      </w:r>
      <w:r>
        <w:t>eneficjentem”, reprezentowan</w:t>
      </w:r>
      <w:r w:rsidR="00B006CF">
        <w:t>ym/</w:t>
      </w:r>
      <w:r>
        <w:t>ą</w:t>
      </w:r>
      <w:r w:rsidR="00F05345" w:rsidRPr="00A70799">
        <w:t xml:space="preserve"> przez: </w:t>
      </w:r>
    </w:p>
    <w:p w:rsidR="00343797" w:rsidRPr="00A70799" w:rsidRDefault="00F05345" w:rsidP="00E06BD1">
      <w:pPr>
        <w:pStyle w:val="NormalnyWeb"/>
        <w:spacing w:before="120" w:beforeAutospacing="0" w:afterLines="80" w:after="192" w:afterAutospacing="0"/>
        <w:ind w:left="0" w:firstLine="0"/>
      </w:pPr>
      <w:r w:rsidRPr="00A70799">
        <w:t>.......................................................................................................................................................</w:t>
      </w:r>
    </w:p>
    <w:p w:rsidR="00343797" w:rsidRPr="00A70799" w:rsidRDefault="00F05345" w:rsidP="00E06BD1">
      <w:pPr>
        <w:pStyle w:val="NormalnyWeb"/>
        <w:spacing w:beforeAutospacing="0" w:afterLines="80" w:after="192" w:afterAutospacing="0"/>
        <w:ind w:left="357"/>
      </w:pPr>
      <w:r w:rsidRPr="00A70799">
        <w:t>.......................................................................................................................................................</w:t>
      </w:r>
    </w:p>
    <w:p w:rsidR="0081021F" w:rsidRPr="00A70799" w:rsidRDefault="0081021F" w:rsidP="0081021F">
      <w:pPr>
        <w:pStyle w:val="NormalnyWeb"/>
        <w:spacing w:before="0" w:beforeAutospacing="0" w:after="0" w:afterAutospacing="0"/>
        <w:ind w:left="3538" w:firstLine="709"/>
        <w:rPr>
          <w:b/>
          <w:bCs/>
        </w:rPr>
      </w:pPr>
    </w:p>
    <w:p w:rsidR="0081021F" w:rsidRPr="00A70799" w:rsidRDefault="00F05345" w:rsidP="0081021F">
      <w:pPr>
        <w:pStyle w:val="NormalnyWeb"/>
        <w:spacing w:before="0" w:beforeAutospacing="0" w:after="0" w:afterAutospacing="0"/>
        <w:ind w:left="3538" w:firstLine="709"/>
        <w:rPr>
          <w:b/>
          <w:bCs/>
        </w:rPr>
      </w:pPr>
      <w:r w:rsidRPr="00A70799">
        <w:rPr>
          <w:b/>
          <w:bCs/>
        </w:rPr>
        <w:t>Pkt 1</w:t>
      </w:r>
    </w:p>
    <w:p w:rsidR="0081021F" w:rsidRPr="00A70799" w:rsidRDefault="0081021F" w:rsidP="0081021F">
      <w:pPr>
        <w:pStyle w:val="NormalnyWeb"/>
        <w:spacing w:before="0" w:beforeAutospacing="0" w:after="0" w:afterAutospacing="0"/>
        <w:ind w:left="0" w:firstLine="0"/>
        <w:rPr>
          <w:bCs/>
        </w:rPr>
      </w:pPr>
    </w:p>
    <w:p w:rsidR="00E83017" w:rsidRDefault="009F6AC0" w:rsidP="00E83017">
      <w:pPr>
        <w:pStyle w:val="NormalnyWeb"/>
        <w:spacing w:before="0" w:beforeAutospacing="0" w:after="0" w:afterAutospacing="0"/>
        <w:ind w:left="0" w:firstLine="0"/>
        <w:jc w:val="left"/>
      </w:pPr>
      <w:r w:rsidRPr="004417DD">
        <w:t>W umowie wprowadza się następujące zmiany:</w:t>
      </w:r>
    </w:p>
    <w:p w:rsidR="00E83017" w:rsidRDefault="00E83017" w:rsidP="00E83017">
      <w:pPr>
        <w:pStyle w:val="NormalnyWeb"/>
        <w:spacing w:before="0" w:beforeAutospacing="0" w:after="0" w:afterAutospacing="0"/>
        <w:ind w:left="0" w:firstLine="0"/>
        <w:jc w:val="left"/>
      </w:pPr>
    </w:p>
    <w:p w:rsidR="009F6AC0" w:rsidRPr="00E83017" w:rsidRDefault="009F6AC0" w:rsidP="00E83017">
      <w:pPr>
        <w:pStyle w:val="NormalnyWeb"/>
        <w:spacing w:before="0" w:beforeAutospacing="0" w:after="0" w:afterAutospacing="0"/>
        <w:ind w:left="0" w:firstLine="0"/>
        <w:jc w:val="center"/>
      </w:pPr>
      <w:r>
        <w:rPr>
          <w:b/>
          <w:bCs/>
        </w:rPr>
        <w:t>§ 1</w:t>
      </w:r>
    </w:p>
    <w:p w:rsidR="009F6AC0" w:rsidRPr="004417DD" w:rsidRDefault="00936ADB" w:rsidP="008C1F2F">
      <w:pPr>
        <w:pStyle w:val="NormalnyWeb"/>
        <w:spacing w:before="0" w:beforeAutospacing="0" w:after="120" w:afterAutospacing="0"/>
        <w:ind w:left="0" w:firstLine="0"/>
        <w:rPr>
          <w:bCs/>
        </w:rPr>
      </w:pPr>
      <w:r>
        <w:rPr>
          <w:bCs/>
        </w:rPr>
        <w:t>§ 4</w:t>
      </w:r>
      <w:r w:rsidR="009F6AC0" w:rsidRPr="004417DD">
        <w:rPr>
          <w:bCs/>
        </w:rPr>
        <w:t xml:space="preserve"> </w:t>
      </w:r>
      <w:r>
        <w:rPr>
          <w:bCs/>
        </w:rPr>
        <w:t>pkt</w:t>
      </w:r>
      <w:r w:rsidR="009F6AC0" w:rsidRPr="004417DD">
        <w:rPr>
          <w:bCs/>
        </w:rPr>
        <w:t xml:space="preserve"> </w:t>
      </w:r>
      <w:r>
        <w:rPr>
          <w:bCs/>
        </w:rPr>
        <w:t>1</w:t>
      </w:r>
      <w:r w:rsidR="00F846C7">
        <w:rPr>
          <w:bCs/>
        </w:rPr>
        <w:t>4</w:t>
      </w:r>
      <w:r w:rsidR="008D5A34">
        <w:rPr>
          <w:bCs/>
        </w:rPr>
        <w:t>)</w:t>
      </w:r>
      <w:r w:rsidR="009F6AC0" w:rsidRPr="004417DD">
        <w:rPr>
          <w:bCs/>
        </w:rPr>
        <w:t xml:space="preserve"> umowy otrzymuje brzmienie:</w:t>
      </w:r>
    </w:p>
    <w:p w:rsidR="00837CCD" w:rsidRPr="00BB33D9" w:rsidRDefault="00837CCD" w:rsidP="00837CCD">
      <w:pPr>
        <w:numPr>
          <w:ilvl w:val="0"/>
          <w:numId w:val="5"/>
        </w:numPr>
        <w:spacing w:line="360" w:lineRule="auto"/>
        <w:contextualSpacing/>
      </w:pPr>
      <w:r w:rsidRPr="00BB33D9">
        <w:t xml:space="preserve">wypełniania obowiązku informacyjnego wynikającego z art. 35a-35d ustawy z dnia 27 sierpnia 2009 r. o finansach publicznych, </w:t>
      </w:r>
      <w:r w:rsidRPr="00BB33D9">
        <w:rPr>
          <w:b/>
        </w:rPr>
        <w:t>niezależnie od kwoty przyznanego dofinansowania</w:t>
      </w:r>
      <w:r w:rsidRPr="00BB33D9">
        <w:t xml:space="preserve">, w sposób </w:t>
      </w:r>
      <w:r>
        <w:t>wskazany</w:t>
      </w:r>
      <w:r w:rsidRPr="00BB33D9">
        <w:t xml:space="preserve"> w rozporządzeniu Rady Ministrów z dnia 7 maja 2021 r. w sprawie określenia działań informacyjnych podejmowanych przez podmioty realizujące zadania finansowane lub dofinansowane z budżetu państwa lub z państwowych funduszy celowych</w:t>
      </w:r>
      <w:r w:rsidRPr="00BB33D9">
        <w:rPr>
          <w:rStyle w:val="Odwoanieprzypisudolnego"/>
        </w:rPr>
        <w:footnoteReference w:id="1"/>
      </w:r>
      <w:r w:rsidRPr="00BB33D9">
        <w:t xml:space="preserve"> oraz w zmianie </w:t>
      </w:r>
      <w:r w:rsidRPr="00BB33D9">
        <w:rPr>
          <w:bCs/>
          <w:iCs/>
        </w:rPr>
        <w:t xml:space="preserve">Resortowego programu rozwoju instytucji opieki nad dziećmi w wieku do lat 3 „MALUCH+” 2021 ogłoszonej na stronie internetowej </w:t>
      </w:r>
      <w:hyperlink r:id="rId8" w:history="1">
        <w:r w:rsidRPr="00BB33D9">
          <w:rPr>
            <w:rStyle w:val="Hipercze"/>
            <w:bCs/>
            <w:iCs/>
          </w:rPr>
          <w:t>https://www.gov.pl/web/rodzina/zmiana-programu-maluch-2021</w:t>
        </w:r>
      </w:hyperlink>
      <w:r>
        <w:rPr>
          <w:bCs/>
          <w:iCs/>
        </w:rPr>
        <w:t xml:space="preserve">, </w:t>
      </w:r>
      <w:proofErr w:type="spellStart"/>
      <w:r>
        <w:rPr>
          <w:bCs/>
          <w:iCs/>
        </w:rPr>
        <w:t>tj</w:t>
      </w:r>
      <w:proofErr w:type="spellEnd"/>
      <w:r>
        <w:rPr>
          <w:bCs/>
          <w:iCs/>
        </w:rPr>
        <w:t>:</w:t>
      </w:r>
    </w:p>
    <w:p w:rsidR="00267A0A" w:rsidRDefault="00837CCD" w:rsidP="00267A0A">
      <w:pPr>
        <w:pStyle w:val="Akapitzlist"/>
        <w:numPr>
          <w:ilvl w:val="1"/>
          <w:numId w:val="5"/>
        </w:numPr>
        <w:spacing w:line="360" w:lineRule="auto"/>
        <w:contextualSpacing/>
      </w:pPr>
      <w:r w:rsidRPr="00BB33D9">
        <w:lastRenderedPageBreak/>
        <w:t>umieszczeni</w:t>
      </w:r>
      <w:r>
        <w:t>u</w:t>
      </w:r>
      <w:r w:rsidRPr="00BB33D9">
        <w:t xml:space="preserve"> tablicy informacyjnej w miejscu realizacji projektu</w:t>
      </w:r>
      <w:r w:rsidR="008C1F2F" w:rsidRPr="0079364F">
        <w:rPr>
          <w:rStyle w:val="Odwoanieprzypisudolnego"/>
        </w:rPr>
        <w:footnoteReference w:id="2"/>
      </w:r>
      <w:r w:rsidR="00267A0A" w:rsidRPr="00267A0A">
        <w:t xml:space="preserve"> </w:t>
      </w:r>
      <w:r w:rsidR="00267A0A">
        <w:t>która będzie eksponowana przez okres:</w:t>
      </w:r>
    </w:p>
    <w:p w:rsidR="00267A0A" w:rsidRDefault="00267A0A" w:rsidP="00267A0A">
      <w:pPr>
        <w:pStyle w:val="Akapitzlist"/>
        <w:numPr>
          <w:ilvl w:val="2"/>
          <w:numId w:val="5"/>
        </w:numPr>
        <w:spacing w:line="360" w:lineRule="auto"/>
        <w:contextualSpacing/>
      </w:pPr>
      <w:r>
        <w:t xml:space="preserve">5 lat </w:t>
      </w:r>
      <w:r w:rsidR="00545EAE">
        <w:t xml:space="preserve">od dnia zakończenia zadania - </w:t>
      </w:r>
      <w:r>
        <w:t>w przypadku zadań obejmujących roboty budowlane,</w:t>
      </w:r>
    </w:p>
    <w:p w:rsidR="00837CCD" w:rsidRPr="00BB33D9" w:rsidRDefault="00267A0A" w:rsidP="00267A0A">
      <w:pPr>
        <w:pStyle w:val="Akapitzlist"/>
        <w:numPr>
          <w:ilvl w:val="2"/>
          <w:numId w:val="5"/>
        </w:numPr>
        <w:spacing w:line="360" w:lineRule="auto"/>
        <w:contextualSpacing/>
      </w:pPr>
      <w:r>
        <w:t xml:space="preserve">3 lat </w:t>
      </w:r>
      <w:r w:rsidR="00545EAE">
        <w:t xml:space="preserve">od dnia zakończenia zadania - </w:t>
      </w:r>
      <w:r>
        <w:t>w przypadku zadań obej</w:t>
      </w:r>
      <w:r w:rsidR="008C3F2F">
        <w:t>mujących zakup środków trwałych.</w:t>
      </w:r>
    </w:p>
    <w:p w:rsidR="008C3F2F" w:rsidRPr="008C3F2F" w:rsidRDefault="00837CCD" w:rsidP="00837CCD">
      <w:pPr>
        <w:numPr>
          <w:ilvl w:val="1"/>
          <w:numId w:val="5"/>
        </w:numPr>
        <w:spacing w:line="360" w:lineRule="auto"/>
        <w:contextualSpacing/>
      </w:pPr>
      <w:r w:rsidRPr="00BB33D9">
        <w:rPr>
          <w:rFonts w:eastAsiaTheme="minorHAnsi"/>
          <w:color w:val="000000"/>
          <w:lang w:eastAsia="en-US"/>
        </w:rPr>
        <w:t xml:space="preserve">informowaniu o utworzeniu miejsc opieki w ramach </w:t>
      </w:r>
      <w:r w:rsidRPr="00BB33D9">
        <w:t>Programu Ministra Rodziny i</w:t>
      </w:r>
      <w:r>
        <w:t> </w:t>
      </w:r>
      <w:r w:rsidRPr="00BB33D9">
        <w:t xml:space="preserve">Polityki Społecznej „MALUCH+” 2021, lub otrzymaniu dofinansowania w ramach tego Programu, poprzez umieszczanie tej informacji </w:t>
      </w:r>
      <w:r w:rsidRPr="00BB33D9">
        <w:rPr>
          <w:rFonts w:eastAsiaTheme="minorHAnsi"/>
          <w:color w:val="000000"/>
          <w:lang w:eastAsia="en-US"/>
        </w:rPr>
        <w:t xml:space="preserve">we wszystkich materiałach, publikacjach, informacjach itp., a także, w przypadku posiadania, na stronie internetowej </w:t>
      </w:r>
      <w:r w:rsidRPr="00BB33D9">
        <w:t xml:space="preserve">instytucji opieki nad dziećmi do lat 3 lub na jej profilu </w:t>
      </w:r>
      <w:r w:rsidRPr="00BB33D9">
        <w:rPr>
          <w:rFonts w:eastAsiaTheme="minorHAnsi"/>
          <w:color w:val="000000"/>
          <w:lang w:eastAsia="en-US"/>
        </w:rPr>
        <w:t>w mediach społecznościowych</w:t>
      </w:r>
      <w:r w:rsidR="008C3F2F">
        <w:rPr>
          <w:rFonts w:eastAsiaTheme="minorHAnsi"/>
          <w:color w:val="000000"/>
          <w:lang w:eastAsia="en-US"/>
        </w:rPr>
        <w:t xml:space="preserve"> przez okres:</w:t>
      </w:r>
    </w:p>
    <w:p w:rsidR="008C3F2F" w:rsidRDefault="008C3F2F" w:rsidP="008C3F2F">
      <w:pPr>
        <w:pStyle w:val="Akapitzlist"/>
        <w:numPr>
          <w:ilvl w:val="2"/>
          <w:numId w:val="5"/>
        </w:numPr>
        <w:spacing w:line="360" w:lineRule="auto"/>
        <w:contextualSpacing/>
      </w:pPr>
      <w:r>
        <w:t xml:space="preserve">5 lat </w:t>
      </w:r>
      <w:r w:rsidR="00545EAE">
        <w:t xml:space="preserve">od dnia zakończenia zadania - </w:t>
      </w:r>
      <w:r>
        <w:t>w przypadku zadań obejmujących roboty budowlane,</w:t>
      </w:r>
    </w:p>
    <w:p w:rsidR="008C3F2F" w:rsidRPr="00BB33D9" w:rsidRDefault="008C3F2F" w:rsidP="008C3F2F">
      <w:pPr>
        <w:pStyle w:val="Akapitzlist"/>
        <w:numPr>
          <w:ilvl w:val="2"/>
          <w:numId w:val="5"/>
        </w:numPr>
        <w:spacing w:line="360" w:lineRule="auto"/>
        <w:contextualSpacing/>
      </w:pPr>
      <w:r>
        <w:t xml:space="preserve">3 lat </w:t>
      </w:r>
      <w:r w:rsidR="00545EAE">
        <w:t xml:space="preserve">od dnia zakończenia zadania - </w:t>
      </w:r>
      <w:r>
        <w:t>w przypadku zadań obejmujących zakup środków trwałych.</w:t>
      </w:r>
      <w:r w:rsidRPr="00BB33D9">
        <w:t xml:space="preserve"> </w:t>
      </w:r>
    </w:p>
    <w:p w:rsidR="00837CCD" w:rsidRPr="00BB33D9" w:rsidRDefault="00837CCD" w:rsidP="008C3F2F">
      <w:pPr>
        <w:spacing w:line="360" w:lineRule="auto"/>
        <w:ind w:left="1134" w:hanging="57"/>
        <w:contextualSpacing/>
      </w:pPr>
      <w:r w:rsidRPr="00BB33D9">
        <w:rPr>
          <w:rFonts w:eastAsiaTheme="minorHAnsi"/>
          <w:color w:val="000000"/>
          <w:lang w:eastAsia="en-US"/>
        </w:rPr>
        <w:t xml:space="preserve">W tym </w:t>
      </w:r>
      <w:r w:rsidR="00E21D57">
        <w:rPr>
          <w:rFonts w:eastAsiaTheme="minorHAnsi"/>
          <w:color w:val="000000"/>
          <w:lang w:eastAsia="en-US"/>
        </w:rPr>
        <w:t xml:space="preserve">Beneficjent </w:t>
      </w:r>
      <w:r w:rsidRPr="00BB33D9">
        <w:rPr>
          <w:rFonts w:eastAsiaTheme="minorHAnsi"/>
          <w:color w:val="000000"/>
          <w:lang w:eastAsia="en-US"/>
        </w:rPr>
        <w:t>celu może wykorz</w:t>
      </w:r>
      <w:r>
        <w:rPr>
          <w:rFonts w:eastAsiaTheme="minorHAnsi"/>
          <w:color w:val="000000"/>
          <w:lang w:eastAsia="en-US"/>
        </w:rPr>
        <w:t xml:space="preserve">ystywać logo Programu, zgodnie </w:t>
      </w:r>
      <w:r w:rsidRPr="00BB33D9">
        <w:rPr>
          <w:rFonts w:eastAsiaTheme="minorHAnsi"/>
          <w:color w:val="000000"/>
          <w:lang w:eastAsia="en-US"/>
        </w:rPr>
        <w:t>z załącznikiem nr 30 do Programu oraz logo Ministerstwa Rodziny i Polityki Społecznej, zgodnie z załącznikiem nr 31 do Programu;</w:t>
      </w:r>
    </w:p>
    <w:p w:rsidR="00837CCD" w:rsidRPr="00BB33D9" w:rsidRDefault="00837CCD" w:rsidP="00E21D57">
      <w:pPr>
        <w:numPr>
          <w:ilvl w:val="1"/>
          <w:numId w:val="5"/>
        </w:numPr>
        <w:spacing w:line="360" w:lineRule="auto"/>
        <w:contextualSpacing/>
        <w:rPr>
          <w:sz w:val="23"/>
          <w:szCs w:val="23"/>
        </w:rPr>
      </w:pPr>
      <w:r w:rsidRPr="00BB33D9">
        <w:rPr>
          <w:sz w:val="23"/>
          <w:szCs w:val="23"/>
        </w:rPr>
        <w:t xml:space="preserve">przekazania wojewodzie, </w:t>
      </w:r>
      <w:r w:rsidRPr="00E21D57">
        <w:rPr>
          <w:b/>
          <w:sz w:val="23"/>
          <w:szCs w:val="23"/>
        </w:rPr>
        <w:t>w ciągu trzech dni roboczych od uzyskania wpisu do rejestru żłobków i klubów dziecięcych lub do wykazu dziennych opiekunów</w:t>
      </w:r>
      <w:r w:rsidRPr="00BB33D9">
        <w:rPr>
          <w:sz w:val="23"/>
          <w:szCs w:val="23"/>
        </w:rPr>
        <w:t>, drogą elektroniczną:</w:t>
      </w:r>
    </w:p>
    <w:p w:rsidR="00837CCD" w:rsidRPr="00BB33D9" w:rsidRDefault="00837CCD" w:rsidP="00E21D57">
      <w:pPr>
        <w:numPr>
          <w:ilvl w:val="0"/>
          <w:numId w:val="6"/>
        </w:numPr>
        <w:spacing w:line="360" w:lineRule="auto"/>
        <w:contextualSpacing/>
        <w:rPr>
          <w:sz w:val="23"/>
          <w:szCs w:val="23"/>
        </w:rPr>
      </w:pPr>
      <w:r w:rsidRPr="00BB33D9">
        <w:rPr>
          <w:sz w:val="23"/>
          <w:szCs w:val="23"/>
        </w:rPr>
        <w:t>co najmniej pięciu zdjęć lokalu, w którym będzie prowadzony żłobek lub klub dziecięcy, albo w którym opiekę będzie sprawował dzienny opiekun, na którego urządzenie beneficjent otrzymał dofinansowanie w ramach Programu „MALUCH+” 2021</w:t>
      </w:r>
      <w:r w:rsidR="00E21D57">
        <w:rPr>
          <w:sz w:val="23"/>
          <w:szCs w:val="23"/>
        </w:rPr>
        <w:t>,</w:t>
      </w:r>
    </w:p>
    <w:p w:rsidR="00837CCD" w:rsidRPr="00BB33D9" w:rsidRDefault="00837CCD" w:rsidP="00E21D57">
      <w:pPr>
        <w:numPr>
          <w:ilvl w:val="0"/>
          <w:numId w:val="6"/>
        </w:numPr>
        <w:spacing w:line="360" w:lineRule="auto"/>
        <w:contextualSpacing/>
        <w:rPr>
          <w:sz w:val="23"/>
          <w:szCs w:val="23"/>
        </w:rPr>
      </w:pPr>
      <w:r w:rsidRPr="00BB33D9">
        <w:rPr>
          <w:sz w:val="23"/>
          <w:szCs w:val="23"/>
        </w:rPr>
        <w:t xml:space="preserve">co najmniej pięciu zdjęć przedstawiających budynek oraz jego otoczenie (plac zabaw, ogród) jeżeli dofinansowanie w ramach Programu „MALUCH+” 2021 obejmowało roboty budowlane związane z budową nowego budynku (moduł 1a lub 1 b), odbudową, rozbudową, nadbudową lub przebudową budynku, albo jeżeli </w:t>
      </w:r>
      <w:r w:rsidRPr="00BB33D9">
        <w:rPr>
          <w:sz w:val="23"/>
          <w:szCs w:val="23"/>
        </w:rPr>
        <w:lastRenderedPageBreak/>
        <w:t>dofinansowanie w ramach Programu „MALUCH+” 2021 obejmowało prace na zewnątrz budynku (odświeżenie elewacji budynku, urządzenie placu zabaw itp.)</w:t>
      </w:r>
      <w:r w:rsidR="00E21D57">
        <w:rPr>
          <w:sz w:val="23"/>
          <w:szCs w:val="23"/>
        </w:rPr>
        <w:t>,</w:t>
      </w:r>
    </w:p>
    <w:p w:rsidR="00837CCD" w:rsidRPr="00BB33D9" w:rsidRDefault="00837CCD" w:rsidP="00E21D57">
      <w:pPr>
        <w:numPr>
          <w:ilvl w:val="0"/>
          <w:numId w:val="6"/>
        </w:numPr>
        <w:spacing w:line="360" w:lineRule="auto"/>
        <w:contextualSpacing/>
        <w:rPr>
          <w:sz w:val="23"/>
          <w:szCs w:val="23"/>
        </w:rPr>
      </w:pPr>
      <w:r w:rsidRPr="00BB33D9">
        <w:rPr>
          <w:sz w:val="23"/>
          <w:szCs w:val="23"/>
        </w:rPr>
        <w:t xml:space="preserve">fakultatywnie zdjęć przed rozpoczęciem realizacji inwestycji lub w jej trakcie </w:t>
      </w:r>
      <w:r w:rsidRPr="00BB33D9">
        <w:rPr>
          <w:sz w:val="23"/>
          <w:szCs w:val="23"/>
        </w:rPr>
        <w:br/>
        <w:t>(np. zestawienie zdjęć lokalu/budynku przed rozpoczęciem realizacji inwestycji i po jej zakończeniu)</w:t>
      </w:r>
      <w:r w:rsidR="00E21D57">
        <w:rPr>
          <w:sz w:val="23"/>
          <w:szCs w:val="23"/>
        </w:rPr>
        <w:t>,</w:t>
      </w:r>
    </w:p>
    <w:p w:rsidR="00837CCD" w:rsidRPr="00BB33D9" w:rsidRDefault="00837CCD" w:rsidP="00E21D57">
      <w:pPr>
        <w:numPr>
          <w:ilvl w:val="0"/>
          <w:numId w:val="6"/>
        </w:numPr>
        <w:spacing w:line="360" w:lineRule="auto"/>
        <w:contextualSpacing/>
        <w:rPr>
          <w:sz w:val="23"/>
          <w:szCs w:val="23"/>
        </w:rPr>
      </w:pPr>
      <w:r w:rsidRPr="00BB33D9">
        <w:rPr>
          <w:sz w:val="23"/>
          <w:szCs w:val="23"/>
        </w:rPr>
        <w:t>informacji o naborze do instytucji opieki i terminie, w którym do instytucji opieki rozpoczną uczęszczać dzieci;</w:t>
      </w:r>
    </w:p>
    <w:p w:rsidR="00837CCD" w:rsidRPr="00BB33D9" w:rsidRDefault="00837CCD" w:rsidP="00837CCD">
      <w:pPr>
        <w:pStyle w:val="Akapitzlist"/>
        <w:numPr>
          <w:ilvl w:val="1"/>
          <w:numId w:val="5"/>
        </w:numPr>
        <w:spacing w:line="360" w:lineRule="auto"/>
        <w:contextualSpacing/>
        <w:rPr>
          <w:sz w:val="23"/>
          <w:szCs w:val="23"/>
        </w:rPr>
      </w:pPr>
      <w:r w:rsidRPr="00BB33D9">
        <w:rPr>
          <w:sz w:val="23"/>
          <w:szCs w:val="23"/>
        </w:rPr>
        <w:t xml:space="preserve">zdjęcia, o których mowa w </w:t>
      </w:r>
      <w:proofErr w:type="spellStart"/>
      <w:r w:rsidRPr="00BB33D9">
        <w:rPr>
          <w:sz w:val="23"/>
          <w:szCs w:val="23"/>
        </w:rPr>
        <w:t>ppkt</w:t>
      </w:r>
      <w:proofErr w:type="spellEnd"/>
      <w:r w:rsidRPr="00BB33D9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c) </w:t>
      </w:r>
      <w:r w:rsidRPr="00BB33D9">
        <w:rPr>
          <w:sz w:val="23"/>
          <w:szCs w:val="23"/>
        </w:rPr>
        <w:t>nie mogą zawierać wizerunków osób, zarówno dorosłych, jak i dzieci. Ministerstwo Rodziny i Polityki Społecznej zastrzega sobie prawo do publikowania na swojej stronie internetowej oraz w mediach społecznościowych wybranych zdjęć oraz podstawowych informacji o instytucji opieki oraz przyznanym jej dofinansowaniu, przekazanych przez wojewodę;</w:t>
      </w:r>
    </w:p>
    <w:p w:rsidR="001D6CA0" w:rsidRDefault="00837CCD" w:rsidP="00837CCD">
      <w:pPr>
        <w:numPr>
          <w:ilvl w:val="1"/>
          <w:numId w:val="5"/>
        </w:numPr>
        <w:spacing w:line="360" w:lineRule="auto"/>
        <w:contextualSpacing/>
      </w:pPr>
      <w:r w:rsidRPr="00BB33D9">
        <w:t xml:space="preserve">koszty związane z wypełnieniem obowiązku informacyjnego </w:t>
      </w:r>
      <w:r w:rsidR="008C1F2F">
        <w:t>B</w:t>
      </w:r>
      <w:r w:rsidRPr="00BB33D9">
        <w:t xml:space="preserve">eneficjent ponosi </w:t>
      </w:r>
      <w:r w:rsidR="008C1F2F">
        <w:t xml:space="preserve">w ramach wkładu własnego. </w:t>
      </w:r>
    </w:p>
    <w:p w:rsidR="008C1F2F" w:rsidRDefault="008C1F2F" w:rsidP="00C453A9">
      <w:pPr>
        <w:pStyle w:val="NormalnyWeb"/>
        <w:spacing w:before="0" w:beforeAutospacing="0" w:after="0" w:afterAutospacing="0"/>
        <w:ind w:left="0" w:firstLine="0"/>
        <w:jc w:val="center"/>
        <w:rPr>
          <w:b/>
          <w:bCs/>
        </w:rPr>
      </w:pPr>
    </w:p>
    <w:p w:rsidR="00C453A9" w:rsidRPr="00E83017" w:rsidRDefault="00C453A9" w:rsidP="00C453A9">
      <w:pPr>
        <w:pStyle w:val="NormalnyWeb"/>
        <w:spacing w:before="0" w:beforeAutospacing="0" w:after="0" w:afterAutospacing="0"/>
        <w:ind w:left="0" w:firstLine="0"/>
        <w:jc w:val="center"/>
      </w:pPr>
      <w:r>
        <w:rPr>
          <w:b/>
          <w:bCs/>
        </w:rPr>
        <w:t>§ 2</w:t>
      </w:r>
    </w:p>
    <w:p w:rsidR="00C453A9" w:rsidRPr="004417DD" w:rsidRDefault="00C453A9" w:rsidP="008C1F2F">
      <w:pPr>
        <w:pStyle w:val="NormalnyWeb"/>
        <w:spacing w:before="0" w:beforeAutospacing="0" w:after="120" w:afterAutospacing="0"/>
        <w:ind w:left="0" w:firstLine="0"/>
        <w:rPr>
          <w:bCs/>
        </w:rPr>
      </w:pPr>
      <w:r>
        <w:rPr>
          <w:bCs/>
        </w:rPr>
        <w:t>§ 5</w:t>
      </w:r>
      <w:r w:rsidRPr="004417DD">
        <w:rPr>
          <w:bCs/>
        </w:rPr>
        <w:t xml:space="preserve"> </w:t>
      </w:r>
      <w:r>
        <w:rPr>
          <w:bCs/>
        </w:rPr>
        <w:t xml:space="preserve">ust. 3 </w:t>
      </w:r>
      <w:r w:rsidRPr="004417DD">
        <w:rPr>
          <w:bCs/>
        </w:rPr>
        <w:t>umowy otrzymuje brzmienie:</w:t>
      </w:r>
    </w:p>
    <w:p w:rsidR="00A32AC3" w:rsidRDefault="00C453A9" w:rsidP="00E21D57">
      <w:pPr>
        <w:widowControl w:val="0"/>
        <w:numPr>
          <w:ilvl w:val="0"/>
          <w:numId w:val="12"/>
        </w:numPr>
        <w:suppressAutoHyphens/>
        <w:spacing w:afterLines="120" w:after="288" w:line="360" w:lineRule="auto"/>
        <w:rPr>
          <w:rFonts w:ascii="12,5" w:hAnsi="12,5"/>
        </w:rPr>
      </w:pPr>
      <w:r w:rsidRPr="005E75CC">
        <w:rPr>
          <w:rFonts w:ascii="12,5" w:hAnsi="12,5"/>
        </w:rPr>
        <w:t xml:space="preserve">Przekazanie pozostałych środków Funduszu Pracy określonych w § 1 ust. 1 pkt 1)  umowy (II transza) nastąpi po ustaleniu przez Beneficjenta rzeczywistej wartości kosztów i przekazaniu do Wojewody </w:t>
      </w:r>
      <w:r>
        <w:rPr>
          <w:rFonts w:ascii="12,5" w:hAnsi="12,5"/>
        </w:rPr>
        <w:t xml:space="preserve">następujących </w:t>
      </w:r>
      <w:r w:rsidR="00A32AC3">
        <w:rPr>
          <w:rFonts w:ascii="12,5" w:hAnsi="12,5"/>
        </w:rPr>
        <w:t>dokumentów:</w:t>
      </w:r>
    </w:p>
    <w:p w:rsidR="00C453A9" w:rsidRDefault="00C453A9" w:rsidP="00E21D57">
      <w:pPr>
        <w:widowControl w:val="0"/>
        <w:numPr>
          <w:ilvl w:val="1"/>
          <w:numId w:val="13"/>
        </w:numPr>
        <w:suppressAutoHyphens/>
        <w:spacing w:line="360" w:lineRule="auto"/>
        <w:ind w:left="782" w:hanging="357"/>
        <w:rPr>
          <w:rFonts w:ascii="12,5" w:hAnsi="12,5"/>
        </w:rPr>
      </w:pPr>
      <w:r w:rsidRPr="005E75CC">
        <w:rPr>
          <w:rFonts w:ascii="12,5" w:hAnsi="12,5"/>
        </w:rPr>
        <w:t xml:space="preserve">oświadczenia o szacowanej wysokości kosztów dotyczących utworzenia w 2021 r. nowych miejsc </w:t>
      </w:r>
      <w:r w:rsidRPr="005E75CC">
        <w:rPr>
          <w:rFonts w:ascii="12,5" w:hAnsi="12,5"/>
          <w:bCs/>
        </w:rPr>
        <w:t xml:space="preserve">opieki nad dziećmi w wieku do lat 3. </w:t>
      </w:r>
      <w:r w:rsidRPr="005E75CC">
        <w:rPr>
          <w:rFonts w:ascii="12,5" w:hAnsi="12,5"/>
        </w:rPr>
        <w:t xml:space="preserve">Wzór oświadczenia stanowi </w:t>
      </w:r>
      <w:r w:rsidRPr="005E75CC">
        <w:rPr>
          <w:rFonts w:ascii="12,5" w:hAnsi="12,5"/>
          <w:b/>
        </w:rPr>
        <w:t>załącznik 2.</w:t>
      </w:r>
      <w:r w:rsidRPr="005E75CC">
        <w:rPr>
          <w:rFonts w:ascii="12,5" w:hAnsi="12,5"/>
        </w:rPr>
        <w:t xml:space="preserve"> </w:t>
      </w:r>
      <w:bookmarkStart w:id="2" w:name="_GoBack"/>
      <w:bookmarkEnd w:id="2"/>
    </w:p>
    <w:p w:rsidR="00A32AC3" w:rsidRPr="005E75CC" w:rsidRDefault="00A32AC3" w:rsidP="00E21D57">
      <w:pPr>
        <w:widowControl w:val="0"/>
        <w:numPr>
          <w:ilvl w:val="1"/>
          <w:numId w:val="13"/>
        </w:numPr>
        <w:suppressAutoHyphens/>
        <w:spacing w:afterLines="120" w:after="288" w:line="360" w:lineRule="auto"/>
        <w:rPr>
          <w:rFonts w:ascii="12,5" w:hAnsi="12,5"/>
        </w:rPr>
      </w:pPr>
      <w:r>
        <w:rPr>
          <w:rFonts w:ascii="12,5" w:hAnsi="12,5"/>
        </w:rPr>
        <w:t>oświadczenia o wypełnieniu obowiązku informacyjnego</w:t>
      </w:r>
      <w:r w:rsidR="008C1F2F">
        <w:rPr>
          <w:rFonts w:ascii="12,5" w:hAnsi="12,5"/>
        </w:rPr>
        <w:t xml:space="preserve">. Wzór </w:t>
      </w:r>
      <w:r>
        <w:rPr>
          <w:bCs/>
        </w:rPr>
        <w:t xml:space="preserve">oświadczenia stanowi </w:t>
      </w:r>
      <w:r w:rsidRPr="00A32AC3">
        <w:rPr>
          <w:b/>
          <w:bCs/>
        </w:rPr>
        <w:t>załącznik 7</w:t>
      </w:r>
      <w:r>
        <w:rPr>
          <w:bCs/>
        </w:rPr>
        <w:t>.</w:t>
      </w:r>
    </w:p>
    <w:p w:rsidR="00CD1F41" w:rsidRPr="00E83017" w:rsidRDefault="00CD1F41" w:rsidP="00CD1F41">
      <w:pPr>
        <w:pStyle w:val="NormalnyWeb"/>
        <w:spacing w:before="0" w:beforeAutospacing="0" w:after="0" w:afterAutospacing="0"/>
        <w:ind w:left="0" w:firstLine="0"/>
        <w:jc w:val="center"/>
      </w:pPr>
      <w:r>
        <w:rPr>
          <w:b/>
          <w:bCs/>
        </w:rPr>
        <w:t>§</w:t>
      </w:r>
      <w:r w:rsidR="008C1F2F">
        <w:rPr>
          <w:b/>
          <w:bCs/>
        </w:rPr>
        <w:t xml:space="preserve"> 3</w:t>
      </w:r>
    </w:p>
    <w:p w:rsidR="00CD1F41" w:rsidRDefault="00CD1F41" w:rsidP="008C1F2F">
      <w:pPr>
        <w:pStyle w:val="NormalnyWeb"/>
        <w:spacing w:before="0" w:beforeAutospacing="0" w:after="120" w:afterAutospacing="0"/>
        <w:ind w:left="0" w:firstLine="0"/>
        <w:rPr>
          <w:bCs/>
        </w:rPr>
      </w:pPr>
      <w:r>
        <w:rPr>
          <w:bCs/>
        </w:rPr>
        <w:t>§ 5</w:t>
      </w:r>
      <w:r w:rsidRPr="004417DD">
        <w:rPr>
          <w:bCs/>
        </w:rPr>
        <w:t xml:space="preserve"> </w:t>
      </w:r>
      <w:r>
        <w:rPr>
          <w:bCs/>
        </w:rPr>
        <w:t xml:space="preserve">ust. 8 </w:t>
      </w:r>
      <w:r w:rsidRPr="004417DD">
        <w:rPr>
          <w:bCs/>
        </w:rPr>
        <w:t>umowy otrzymuje brzmienie:</w:t>
      </w:r>
    </w:p>
    <w:p w:rsidR="00CD1F41" w:rsidRPr="005E75CC" w:rsidRDefault="00CD1F41" w:rsidP="00E06BD1">
      <w:pPr>
        <w:widowControl w:val="0"/>
        <w:numPr>
          <w:ilvl w:val="0"/>
          <w:numId w:val="15"/>
        </w:numPr>
        <w:suppressAutoHyphens/>
        <w:spacing w:afterLines="120" w:after="288"/>
        <w:rPr>
          <w:rFonts w:ascii="12,5" w:hAnsi="12,5"/>
          <w:i/>
        </w:rPr>
      </w:pPr>
      <w:r w:rsidRPr="005E75CC">
        <w:rPr>
          <w:rFonts w:ascii="12,5" w:hAnsi="12,5"/>
        </w:rPr>
        <w:t>Środki Funduszu Pracy, o których mowa w ust. 3 zostaną przekazane Beneficjentowi w terminie:</w:t>
      </w:r>
    </w:p>
    <w:p w:rsidR="00CD1F41" w:rsidRPr="008C1F2F" w:rsidRDefault="00CD1F41" w:rsidP="008C1F2F">
      <w:pPr>
        <w:pStyle w:val="Akapitzlist"/>
        <w:widowControl w:val="0"/>
        <w:numPr>
          <w:ilvl w:val="1"/>
          <w:numId w:val="15"/>
        </w:numPr>
        <w:suppressAutoHyphens/>
        <w:spacing w:afterLines="120" w:after="288"/>
        <w:rPr>
          <w:rFonts w:ascii="12,5" w:hAnsi="12,5"/>
        </w:rPr>
      </w:pPr>
      <w:r w:rsidRPr="008C1F2F">
        <w:rPr>
          <w:rFonts w:ascii="12,5" w:hAnsi="12,5"/>
        </w:rPr>
        <w:t>21 dni kalendarzowych od daty przedłożenia oświadcze</w:t>
      </w:r>
      <w:r w:rsidR="0087298A" w:rsidRPr="008C1F2F">
        <w:rPr>
          <w:rFonts w:ascii="12,5" w:hAnsi="12,5"/>
        </w:rPr>
        <w:t>ń</w:t>
      </w:r>
      <w:r w:rsidR="008C1F2F">
        <w:rPr>
          <w:rFonts w:ascii="12,5" w:hAnsi="12,5"/>
        </w:rPr>
        <w:t>,</w:t>
      </w:r>
      <w:r w:rsidR="0087298A" w:rsidRPr="008C1F2F">
        <w:rPr>
          <w:rFonts w:ascii="12,5" w:hAnsi="12,5"/>
        </w:rPr>
        <w:t xml:space="preserve"> o których mowa w ust. 3</w:t>
      </w:r>
    </w:p>
    <w:p w:rsidR="00CD1F41" w:rsidRPr="005E75CC" w:rsidRDefault="00CD1F41" w:rsidP="00E06BD1">
      <w:pPr>
        <w:widowControl w:val="0"/>
        <w:suppressAutoHyphens/>
        <w:spacing w:afterLines="120" w:after="288"/>
        <w:ind w:left="426" w:firstLine="0"/>
        <w:rPr>
          <w:rFonts w:ascii="12,5" w:hAnsi="12,5"/>
          <w:i/>
        </w:rPr>
      </w:pPr>
      <w:r w:rsidRPr="005E75CC">
        <w:rPr>
          <w:rFonts w:ascii="12,5" w:hAnsi="12,5"/>
        </w:rPr>
        <w:t xml:space="preserve">lub </w:t>
      </w:r>
    </w:p>
    <w:p w:rsidR="008D5A34" w:rsidRPr="008C1F2F" w:rsidRDefault="00CD1F41" w:rsidP="00E21D57">
      <w:pPr>
        <w:pStyle w:val="NormalnyWeb"/>
        <w:numPr>
          <w:ilvl w:val="0"/>
          <w:numId w:val="17"/>
        </w:numPr>
        <w:spacing w:before="0" w:beforeAutospacing="0" w:afterLines="80" w:after="192" w:afterAutospacing="0" w:line="360" w:lineRule="auto"/>
      </w:pPr>
      <w:r w:rsidRPr="00CD1F41">
        <w:rPr>
          <w:rFonts w:ascii="12,5" w:hAnsi="12,5"/>
        </w:rPr>
        <w:lastRenderedPageBreak/>
        <w:t xml:space="preserve">21 dni od daty usunięcia nieprawidłowości stwierdzonych </w:t>
      </w:r>
      <w:r w:rsidRPr="008C1F2F">
        <w:rPr>
          <w:rFonts w:ascii="12,5" w:hAnsi="12,5"/>
        </w:rPr>
        <w:t xml:space="preserve">w </w:t>
      </w:r>
      <w:r w:rsidR="0087298A" w:rsidRPr="008C1F2F">
        <w:rPr>
          <w:rFonts w:ascii="12,5" w:hAnsi="12,5"/>
        </w:rPr>
        <w:t xml:space="preserve">złożonych </w:t>
      </w:r>
      <w:r w:rsidRPr="008C1F2F">
        <w:rPr>
          <w:rFonts w:ascii="12,5" w:hAnsi="12,5"/>
        </w:rPr>
        <w:t>oświadczeni</w:t>
      </w:r>
      <w:r w:rsidR="0087298A" w:rsidRPr="008C1F2F">
        <w:rPr>
          <w:rFonts w:ascii="12,5" w:hAnsi="12,5"/>
        </w:rPr>
        <w:t>ach</w:t>
      </w:r>
      <w:r w:rsidR="008C1F2F" w:rsidRPr="008C1F2F">
        <w:rPr>
          <w:rFonts w:ascii="12,5" w:hAnsi="12,5"/>
        </w:rPr>
        <w:t>,</w:t>
      </w:r>
      <w:r w:rsidR="0087298A" w:rsidRPr="008C1F2F">
        <w:rPr>
          <w:rFonts w:ascii="12,5" w:hAnsi="12,5"/>
        </w:rPr>
        <w:t xml:space="preserve"> o których mowa w ust. 3</w:t>
      </w:r>
      <w:r w:rsidRPr="008C1F2F">
        <w:rPr>
          <w:rFonts w:ascii="12,5" w:hAnsi="12,5"/>
        </w:rPr>
        <w:t xml:space="preserve"> lub udzielenia niezbędnych dodatkowych informacji w wyznaczonym przez Wojewodę terminie</w:t>
      </w:r>
      <w:r w:rsidR="0087298A" w:rsidRPr="008C1F2F">
        <w:rPr>
          <w:rFonts w:ascii="12,5" w:hAnsi="12,5"/>
        </w:rPr>
        <w:t>.</w:t>
      </w:r>
    </w:p>
    <w:p w:rsidR="008D5A34" w:rsidRPr="005700D1" w:rsidRDefault="008D5A34" w:rsidP="008D5A34">
      <w:pPr>
        <w:pStyle w:val="NormalnyWeb"/>
        <w:spacing w:before="0" w:beforeAutospacing="0" w:after="0" w:afterAutospacing="0" w:line="340" w:lineRule="exact"/>
        <w:ind w:left="3538" w:firstLine="709"/>
        <w:rPr>
          <w:b/>
          <w:bCs/>
          <w:sz w:val="23"/>
          <w:szCs w:val="23"/>
        </w:rPr>
      </w:pPr>
      <w:r w:rsidRPr="005700D1">
        <w:rPr>
          <w:b/>
          <w:bCs/>
          <w:sz w:val="23"/>
          <w:szCs w:val="23"/>
        </w:rPr>
        <w:t>Pkt 2</w:t>
      </w:r>
    </w:p>
    <w:p w:rsidR="008D5A34" w:rsidRPr="005700D1" w:rsidRDefault="008D5A34" w:rsidP="008D5A34">
      <w:pPr>
        <w:pStyle w:val="NormalnyWeb"/>
        <w:spacing w:before="0" w:beforeAutospacing="0" w:after="0" w:afterAutospacing="0" w:line="340" w:lineRule="exact"/>
        <w:ind w:left="3538" w:firstLine="709"/>
        <w:rPr>
          <w:b/>
          <w:bCs/>
          <w:sz w:val="23"/>
          <w:szCs w:val="23"/>
        </w:rPr>
      </w:pPr>
    </w:p>
    <w:p w:rsidR="008D5A34" w:rsidRPr="005700D1" w:rsidRDefault="008D5A34" w:rsidP="008D5A34">
      <w:pPr>
        <w:pStyle w:val="NormalnyWeb"/>
        <w:numPr>
          <w:ilvl w:val="0"/>
          <w:numId w:val="2"/>
        </w:numPr>
        <w:spacing w:before="0" w:beforeAutospacing="0" w:after="0" w:afterAutospacing="0" w:line="340" w:lineRule="exact"/>
        <w:ind w:left="357" w:hanging="357"/>
        <w:jc w:val="left"/>
        <w:rPr>
          <w:sz w:val="23"/>
          <w:szCs w:val="23"/>
        </w:rPr>
      </w:pPr>
      <w:r w:rsidRPr="005700D1">
        <w:rPr>
          <w:sz w:val="23"/>
          <w:szCs w:val="23"/>
        </w:rPr>
        <w:t>Aneks wchodzi w życie z dniem podpisania przez obie Strony.</w:t>
      </w:r>
    </w:p>
    <w:p w:rsidR="008D5A34" w:rsidRPr="005700D1" w:rsidRDefault="008D5A34" w:rsidP="008D5A34">
      <w:pPr>
        <w:pStyle w:val="NormalnyWeb"/>
        <w:numPr>
          <w:ilvl w:val="0"/>
          <w:numId w:val="2"/>
        </w:numPr>
        <w:spacing w:before="0" w:beforeAutospacing="0" w:after="0" w:afterAutospacing="0" w:line="340" w:lineRule="exact"/>
        <w:ind w:left="357" w:hanging="357"/>
        <w:jc w:val="left"/>
        <w:rPr>
          <w:sz w:val="23"/>
          <w:szCs w:val="23"/>
        </w:rPr>
      </w:pPr>
      <w:r w:rsidRPr="005700D1">
        <w:rPr>
          <w:sz w:val="23"/>
          <w:szCs w:val="23"/>
        </w:rPr>
        <w:t>Pozostałe paragrafy Umowy pozostają bez zmian.</w:t>
      </w:r>
    </w:p>
    <w:p w:rsidR="008D5A34" w:rsidRPr="005700D1" w:rsidRDefault="008D5A34" w:rsidP="008D5A34">
      <w:pPr>
        <w:pStyle w:val="NormalnyWeb"/>
        <w:numPr>
          <w:ilvl w:val="0"/>
          <w:numId w:val="2"/>
        </w:numPr>
        <w:spacing w:before="0" w:beforeAutospacing="0" w:after="0" w:afterAutospacing="0" w:line="340" w:lineRule="exact"/>
        <w:ind w:left="357" w:hanging="357"/>
        <w:jc w:val="left"/>
        <w:rPr>
          <w:sz w:val="23"/>
          <w:szCs w:val="23"/>
        </w:rPr>
      </w:pPr>
      <w:r w:rsidRPr="005700D1">
        <w:rPr>
          <w:sz w:val="23"/>
          <w:szCs w:val="23"/>
        </w:rPr>
        <w:t>Aneks został sporządzony w dwóch jednobrzmiących egzemplarzach, po jednym dla każdej ze stron.</w:t>
      </w:r>
    </w:p>
    <w:p w:rsidR="008D5A34" w:rsidRPr="005700D1" w:rsidRDefault="008D5A34" w:rsidP="008D5A34">
      <w:pPr>
        <w:pStyle w:val="NormalnyWeb"/>
        <w:numPr>
          <w:ilvl w:val="0"/>
          <w:numId w:val="2"/>
        </w:numPr>
        <w:spacing w:before="0" w:beforeAutospacing="0" w:after="0" w:afterAutospacing="0" w:line="340" w:lineRule="exact"/>
        <w:ind w:left="357" w:hanging="357"/>
        <w:jc w:val="left"/>
        <w:rPr>
          <w:sz w:val="23"/>
          <w:szCs w:val="23"/>
        </w:rPr>
      </w:pPr>
      <w:r w:rsidRPr="005700D1">
        <w:rPr>
          <w:sz w:val="23"/>
          <w:szCs w:val="23"/>
        </w:rPr>
        <w:t>Załączniki:  1a, 1b, 1c, 1d, 2, 3, 3a, 4, 5</w:t>
      </w:r>
      <w:r w:rsidR="0089069B">
        <w:rPr>
          <w:sz w:val="23"/>
          <w:szCs w:val="23"/>
        </w:rPr>
        <w:t>,</w:t>
      </w:r>
      <w:r w:rsidR="00970A3D">
        <w:rPr>
          <w:sz w:val="23"/>
          <w:szCs w:val="23"/>
        </w:rPr>
        <w:t xml:space="preserve"> 6</w:t>
      </w:r>
      <w:r w:rsidRPr="005700D1">
        <w:rPr>
          <w:sz w:val="23"/>
          <w:szCs w:val="23"/>
        </w:rPr>
        <w:t xml:space="preserve"> pozostają bez zmian.</w:t>
      </w:r>
    </w:p>
    <w:p w:rsidR="008D5A34" w:rsidRPr="00837CCD" w:rsidRDefault="008D5A34" w:rsidP="00837CCD">
      <w:pPr>
        <w:pStyle w:val="NormalnyWeb"/>
        <w:numPr>
          <w:ilvl w:val="0"/>
          <w:numId w:val="2"/>
        </w:numPr>
        <w:spacing w:before="0" w:beforeAutospacing="0" w:after="0" w:afterAutospacing="0" w:line="340" w:lineRule="exact"/>
        <w:ind w:left="357" w:hanging="357"/>
        <w:jc w:val="left"/>
        <w:rPr>
          <w:sz w:val="23"/>
          <w:szCs w:val="23"/>
        </w:rPr>
      </w:pPr>
      <w:r w:rsidRPr="005700D1">
        <w:rPr>
          <w:sz w:val="23"/>
          <w:szCs w:val="23"/>
        </w:rPr>
        <w:t>Dodaj</w:t>
      </w:r>
      <w:bookmarkStart w:id="3" w:name="_Hlk30423985"/>
      <w:r w:rsidR="00837CCD">
        <w:rPr>
          <w:sz w:val="23"/>
          <w:szCs w:val="23"/>
        </w:rPr>
        <w:t xml:space="preserve">e się </w:t>
      </w:r>
      <w:r w:rsidR="00837CCD">
        <w:rPr>
          <w:b/>
          <w:sz w:val="23"/>
          <w:szCs w:val="23"/>
        </w:rPr>
        <w:t>z</w:t>
      </w:r>
      <w:r w:rsidRPr="00837CCD">
        <w:rPr>
          <w:b/>
          <w:sz w:val="23"/>
          <w:szCs w:val="23"/>
        </w:rPr>
        <w:t xml:space="preserve">ałącznik </w:t>
      </w:r>
      <w:r w:rsidR="00970A3D" w:rsidRPr="00837CCD">
        <w:rPr>
          <w:b/>
          <w:sz w:val="23"/>
          <w:szCs w:val="23"/>
        </w:rPr>
        <w:t>7</w:t>
      </w:r>
      <w:r w:rsidRPr="00837CCD">
        <w:rPr>
          <w:b/>
          <w:sz w:val="23"/>
          <w:szCs w:val="23"/>
        </w:rPr>
        <w:t xml:space="preserve"> </w:t>
      </w:r>
      <w:r w:rsidRPr="00837CCD">
        <w:rPr>
          <w:sz w:val="23"/>
          <w:szCs w:val="23"/>
        </w:rPr>
        <w:t>– Oświadczenie o wypełnieniu obowiązku informacyjnego.</w:t>
      </w:r>
    </w:p>
    <w:bookmarkEnd w:id="3"/>
    <w:p w:rsidR="00137329" w:rsidRDefault="00137329" w:rsidP="00E06BD1">
      <w:pPr>
        <w:tabs>
          <w:tab w:val="left" w:pos="284"/>
        </w:tabs>
        <w:spacing w:afterLines="80" w:after="192"/>
      </w:pPr>
    </w:p>
    <w:p w:rsidR="00137329" w:rsidRDefault="00137329" w:rsidP="00E06BD1">
      <w:pPr>
        <w:tabs>
          <w:tab w:val="left" w:pos="284"/>
        </w:tabs>
        <w:spacing w:afterLines="80" w:after="192"/>
      </w:pPr>
    </w:p>
    <w:p w:rsidR="00343797" w:rsidRPr="00A70799" w:rsidRDefault="00343797" w:rsidP="00E06BD1">
      <w:pPr>
        <w:tabs>
          <w:tab w:val="left" w:pos="284"/>
        </w:tabs>
        <w:spacing w:afterLines="80" w:after="192"/>
      </w:pPr>
    </w:p>
    <w:p w:rsidR="00343797" w:rsidRPr="00A70799" w:rsidRDefault="00F05345" w:rsidP="00E06BD1">
      <w:pPr>
        <w:pStyle w:val="NormalnyWeb"/>
        <w:spacing w:afterLines="80" w:after="192" w:afterAutospacing="0"/>
        <w:ind w:left="1418" w:hanging="1061"/>
      </w:pPr>
      <w:r w:rsidRPr="00A70799">
        <w:t>................................................</w:t>
      </w:r>
      <w:r w:rsidRPr="00A70799">
        <w:tab/>
      </w:r>
      <w:r w:rsidRPr="00A70799">
        <w:tab/>
      </w:r>
      <w:r w:rsidRPr="00A70799">
        <w:tab/>
        <w:t xml:space="preserve">……................................................ </w:t>
      </w:r>
    </w:p>
    <w:p w:rsidR="00343797" w:rsidRPr="00A70799" w:rsidRDefault="00580B7E" w:rsidP="006073C6">
      <w:pPr>
        <w:pStyle w:val="NormalnyWeb"/>
        <w:spacing w:afterLines="80" w:after="192" w:afterAutospacing="0"/>
        <w:ind w:left="1418" w:hanging="1061"/>
      </w:pPr>
      <w:r w:rsidRPr="00A70799">
        <w:t xml:space="preserve">         </w:t>
      </w:r>
      <w:r w:rsidR="00F05345" w:rsidRPr="00A70799">
        <w:t xml:space="preserve">Beneficjent </w:t>
      </w:r>
      <w:r w:rsidR="00F05345" w:rsidRPr="00A70799">
        <w:tab/>
      </w:r>
      <w:r w:rsidR="00F05345" w:rsidRPr="00A70799">
        <w:tab/>
      </w:r>
      <w:r w:rsidR="00F05345" w:rsidRPr="00A70799">
        <w:tab/>
      </w:r>
      <w:r w:rsidR="00F05345" w:rsidRPr="00A70799">
        <w:tab/>
        <w:t xml:space="preserve">  </w:t>
      </w:r>
      <w:r w:rsidRPr="00A70799">
        <w:t xml:space="preserve">             </w:t>
      </w:r>
      <w:r w:rsidR="00F05345" w:rsidRPr="00A70799">
        <w:t>Skarb Państwa – Wojewoda Śląski</w:t>
      </w:r>
      <w:r w:rsidR="00F05345" w:rsidRPr="00A70799">
        <w:tab/>
      </w:r>
    </w:p>
    <w:sectPr w:rsidR="00343797" w:rsidRPr="00A70799" w:rsidSect="000A2269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418" w:right="1274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01F4" w:rsidRDefault="001A01F4" w:rsidP="00881427">
      <w:r>
        <w:separator/>
      </w:r>
    </w:p>
  </w:endnote>
  <w:endnote w:type="continuationSeparator" w:id="0">
    <w:p w:rsidR="001A01F4" w:rsidRDefault="001A01F4" w:rsidP="00881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12,5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A01F4" w:rsidRDefault="006073C6">
    <w:pPr>
      <w:pStyle w:val="Stopka"/>
      <w:jc w:val="center"/>
    </w:pPr>
    <w:r>
      <w:rPr>
        <w:noProof/>
      </w:rPr>
      <w:fldChar w:fldCharType="begin"/>
    </w:r>
    <w:r w:rsidR="001A01F4">
      <w:rPr>
        <w:noProof/>
      </w:rPr>
      <w:instrText>PAGE   \* MERGEFORMAT</w:instrText>
    </w:r>
    <w:r>
      <w:rPr>
        <w:noProof/>
      </w:rPr>
      <w:fldChar w:fldCharType="separate"/>
    </w:r>
    <w:r w:rsidR="00545EAE">
      <w:rPr>
        <w:noProof/>
      </w:rPr>
      <w:t>2</w:t>
    </w:r>
    <w:r>
      <w:rPr>
        <w:noProof/>
      </w:rPr>
      <w:fldChar w:fldCharType="end"/>
    </w:r>
  </w:p>
  <w:p w:rsidR="001A01F4" w:rsidRDefault="001A01F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A01F4" w:rsidRDefault="006073C6">
    <w:pPr>
      <w:pStyle w:val="Stopka"/>
      <w:jc w:val="center"/>
    </w:pPr>
    <w:r>
      <w:rPr>
        <w:noProof/>
      </w:rPr>
      <w:fldChar w:fldCharType="begin"/>
    </w:r>
    <w:r w:rsidR="001A01F4">
      <w:rPr>
        <w:noProof/>
      </w:rPr>
      <w:instrText>PAGE   \* MERGEFORMAT</w:instrText>
    </w:r>
    <w:r>
      <w:rPr>
        <w:noProof/>
      </w:rPr>
      <w:fldChar w:fldCharType="separate"/>
    </w:r>
    <w:r w:rsidR="00545EAE">
      <w:rPr>
        <w:noProof/>
      </w:rPr>
      <w:t>1</w:t>
    </w:r>
    <w:r>
      <w:rPr>
        <w:noProof/>
      </w:rPr>
      <w:fldChar w:fldCharType="end"/>
    </w:r>
  </w:p>
  <w:p w:rsidR="001A01F4" w:rsidRDefault="001A01F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01F4" w:rsidRDefault="001A01F4" w:rsidP="00881427">
      <w:r>
        <w:separator/>
      </w:r>
    </w:p>
  </w:footnote>
  <w:footnote w:type="continuationSeparator" w:id="0">
    <w:p w:rsidR="001A01F4" w:rsidRDefault="001A01F4" w:rsidP="00881427">
      <w:r>
        <w:continuationSeparator/>
      </w:r>
    </w:p>
  </w:footnote>
  <w:footnote w:id="1">
    <w:p w:rsidR="00837CCD" w:rsidRDefault="00837CCD" w:rsidP="00837CCD">
      <w:pPr>
        <w:pStyle w:val="Tekstprzypisudolnego"/>
      </w:pPr>
      <w:r>
        <w:rPr>
          <w:rStyle w:val="Odwoanieprzypisudolnego"/>
        </w:rPr>
        <w:footnoteRef/>
      </w:r>
      <w:r>
        <w:t xml:space="preserve"> do dnia 24 czerwca 2021 r. zastosowanie mają wytyczne opublikowane na stronie internetowej </w:t>
      </w:r>
      <w:hyperlink r:id="rId1" w:history="1">
        <w:r w:rsidRPr="00DC46EF">
          <w:rPr>
            <w:rStyle w:val="Hipercze"/>
            <w:sz w:val="23"/>
            <w:szCs w:val="23"/>
          </w:rPr>
          <w:t>www.gov.pl/web/premier/promocja</w:t>
        </w:r>
      </w:hyperlink>
      <w:r>
        <w:rPr>
          <w:sz w:val="23"/>
          <w:szCs w:val="23"/>
        </w:rPr>
        <w:t>)</w:t>
      </w:r>
    </w:p>
  </w:footnote>
  <w:footnote w:id="2">
    <w:p w:rsidR="008C1F2F" w:rsidRDefault="008C1F2F" w:rsidP="008C1F2F">
      <w:pPr>
        <w:pStyle w:val="Tekstprzypisudolnego"/>
      </w:pPr>
      <w:r>
        <w:rPr>
          <w:rStyle w:val="Odwoanieprzypisudolnego"/>
        </w:rPr>
        <w:footnoteRef/>
      </w:r>
      <w:r>
        <w:t xml:space="preserve"> W polu „nazwa Programu” należy wpisać „Program Maluch+ 2021”</w:t>
      </w:r>
    </w:p>
    <w:p w:rsidR="008C1F2F" w:rsidRDefault="008C1F2F" w:rsidP="008C1F2F">
      <w:pPr>
        <w:pStyle w:val="Tekstprzypisudolnego"/>
      </w:pPr>
      <w:r>
        <w:t xml:space="preserve">W polu „nazwa zadania” </w:t>
      </w:r>
      <w:r w:rsidR="00F77DEA">
        <w:t xml:space="preserve">należy wpisać </w:t>
      </w:r>
      <w:r>
        <w:t>„utworzenie (lub utworzenie i dofinansowanie) miejsc opieki w żłobku” (lub w klubie dziecięcym lub u dziennego opiekuna – w zależności od rodzaju tworzonej instytucji)</w:t>
      </w:r>
    </w:p>
    <w:p w:rsidR="008C1F2F" w:rsidRDefault="008C1F2F" w:rsidP="008C1F2F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A01F4" w:rsidRPr="000A2269" w:rsidRDefault="001A01F4" w:rsidP="000A2269">
    <w:pPr>
      <w:pStyle w:val="Nagwek"/>
      <w:ind w:left="0" w:firstLin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A01F4" w:rsidRDefault="001A01F4" w:rsidP="000A2269">
    <w:pPr>
      <w:pStyle w:val="Nagwek"/>
      <w:ind w:left="0" w:firstLine="0"/>
      <w:jc w:val="left"/>
    </w:pPr>
    <w:r>
      <w:rPr>
        <w:noProof/>
      </w:rPr>
      <w:drawing>
        <wp:inline distT="0" distB="0" distL="0" distR="0">
          <wp:extent cx="714375" cy="71437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31900"/>
    <w:multiLevelType w:val="hybridMultilevel"/>
    <w:tmpl w:val="F9889926"/>
    <w:lvl w:ilvl="0" w:tplc="E84A049C">
      <w:start w:val="1"/>
      <w:numFmt w:val="decimal"/>
      <w:lvlText w:val="%1)"/>
      <w:lvlJc w:val="left"/>
      <w:pPr>
        <w:ind w:left="785" w:hanging="360"/>
      </w:pPr>
      <w:rPr>
        <w:rFonts w:ascii="Times New Roman" w:eastAsia="Calibri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3A62088"/>
    <w:multiLevelType w:val="hybridMultilevel"/>
    <w:tmpl w:val="9A621390"/>
    <w:lvl w:ilvl="0" w:tplc="E55A568A">
      <w:start w:val="14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88F6A9D0">
      <w:start w:val="1"/>
      <w:numFmt w:val="bullet"/>
      <w:lvlText w:val=""/>
      <w:lvlJc w:val="left"/>
      <w:pPr>
        <w:ind w:left="180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B7240EA"/>
    <w:multiLevelType w:val="hybridMultilevel"/>
    <w:tmpl w:val="156053F6"/>
    <w:lvl w:ilvl="0" w:tplc="EBEE9B3E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6D22347"/>
    <w:multiLevelType w:val="hybridMultilevel"/>
    <w:tmpl w:val="7FB0F464"/>
    <w:lvl w:ilvl="0" w:tplc="276A8ED0">
      <w:start w:val="14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015" w:hanging="360"/>
      </w:pPr>
    </w:lvl>
    <w:lvl w:ilvl="2" w:tplc="0415001B" w:tentative="1">
      <w:start w:val="1"/>
      <w:numFmt w:val="lowerRoman"/>
      <w:lvlText w:val="%3."/>
      <w:lvlJc w:val="right"/>
      <w:pPr>
        <w:ind w:left="1735" w:hanging="180"/>
      </w:pPr>
    </w:lvl>
    <w:lvl w:ilvl="3" w:tplc="0415000F" w:tentative="1">
      <w:start w:val="1"/>
      <w:numFmt w:val="decimal"/>
      <w:lvlText w:val="%4."/>
      <w:lvlJc w:val="left"/>
      <w:pPr>
        <w:ind w:left="2455" w:hanging="360"/>
      </w:pPr>
    </w:lvl>
    <w:lvl w:ilvl="4" w:tplc="04150019" w:tentative="1">
      <w:start w:val="1"/>
      <w:numFmt w:val="lowerLetter"/>
      <w:lvlText w:val="%5."/>
      <w:lvlJc w:val="left"/>
      <w:pPr>
        <w:ind w:left="3175" w:hanging="360"/>
      </w:pPr>
    </w:lvl>
    <w:lvl w:ilvl="5" w:tplc="0415001B" w:tentative="1">
      <w:start w:val="1"/>
      <w:numFmt w:val="lowerRoman"/>
      <w:lvlText w:val="%6."/>
      <w:lvlJc w:val="right"/>
      <w:pPr>
        <w:ind w:left="3895" w:hanging="180"/>
      </w:pPr>
    </w:lvl>
    <w:lvl w:ilvl="6" w:tplc="0415000F" w:tentative="1">
      <w:start w:val="1"/>
      <w:numFmt w:val="decimal"/>
      <w:lvlText w:val="%7."/>
      <w:lvlJc w:val="left"/>
      <w:pPr>
        <w:ind w:left="4615" w:hanging="360"/>
      </w:pPr>
    </w:lvl>
    <w:lvl w:ilvl="7" w:tplc="04150019" w:tentative="1">
      <w:start w:val="1"/>
      <w:numFmt w:val="lowerLetter"/>
      <w:lvlText w:val="%8."/>
      <w:lvlJc w:val="left"/>
      <w:pPr>
        <w:ind w:left="5335" w:hanging="360"/>
      </w:pPr>
    </w:lvl>
    <w:lvl w:ilvl="8" w:tplc="0415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4" w15:restartNumberingAfterBreak="0">
    <w:nsid w:val="1C93764F"/>
    <w:multiLevelType w:val="hybridMultilevel"/>
    <w:tmpl w:val="2BBEA4A4"/>
    <w:lvl w:ilvl="0" w:tplc="7AC8EBD4">
      <w:start w:val="3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50011">
      <w:start w:val="1"/>
      <w:numFmt w:val="decimal"/>
      <w:lvlText w:val="%2)"/>
      <w:lvlJc w:val="left"/>
      <w:pPr>
        <w:ind w:left="785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4849DD"/>
    <w:multiLevelType w:val="hybridMultilevel"/>
    <w:tmpl w:val="94CE0AD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36A471F"/>
    <w:multiLevelType w:val="hybridMultilevel"/>
    <w:tmpl w:val="1B56FF58"/>
    <w:lvl w:ilvl="0" w:tplc="B10479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790648"/>
    <w:multiLevelType w:val="hybridMultilevel"/>
    <w:tmpl w:val="69FED492"/>
    <w:lvl w:ilvl="0" w:tplc="BC7C8E36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trike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CD3CFD"/>
    <w:multiLevelType w:val="hybridMultilevel"/>
    <w:tmpl w:val="80887F04"/>
    <w:lvl w:ilvl="0" w:tplc="1A7EC39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</w:rPr>
    </w:lvl>
    <w:lvl w:ilvl="1" w:tplc="396AF27A">
      <w:start w:val="1"/>
      <w:numFmt w:val="decimal"/>
      <w:lvlText w:val="%2)"/>
      <w:lvlJc w:val="left"/>
      <w:pPr>
        <w:ind w:left="786" w:hanging="360"/>
      </w:pPr>
      <w:rPr>
        <w:rFonts w:hint="default"/>
        <w:i w:val="0"/>
        <w:strike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CE3209"/>
    <w:multiLevelType w:val="hybridMultilevel"/>
    <w:tmpl w:val="218C44A6"/>
    <w:lvl w:ilvl="0" w:tplc="88F6A9D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04D15DA"/>
    <w:multiLevelType w:val="hybridMultilevel"/>
    <w:tmpl w:val="17EE6368"/>
    <w:lvl w:ilvl="0" w:tplc="75A25C2C">
      <w:start w:val="2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85" w:hanging="360"/>
      </w:pPr>
    </w:lvl>
    <w:lvl w:ilvl="2" w:tplc="0415001B" w:tentative="1">
      <w:start w:val="1"/>
      <w:numFmt w:val="lowerRoman"/>
      <w:lvlText w:val="%3."/>
      <w:lvlJc w:val="right"/>
      <w:pPr>
        <w:ind w:left="1505" w:hanging="180"/>
      </w:pPr>
    </w:lvl>
    <w:lvl w:ilvl="3" w:tplc="0415000F" w:tentative="1">
      <w:start w:val="1"/>
      <w:numFmt w:val="decimal"/>
      <w:lvlText w:val="%4."/>
      <w:lvlJc w:val="left"/>
      <w:pPr>
        <w:ind w:left="2225" w:hanging="360"/>
      </w:pPr>
    </w:lvl>
    <w:lvl w:ilvl="4" w:tplc="04150019" w:tentative="1">
      <w:start w:val="1"/>
      <w:numFmt w:val="lowerLetter"/>
      <w:lvlText w:val="%5."/>
      <w:lvlJc w:val="left"/>
      <w:pPr>
        <w:ind w:left="2945" w:hanging="360"/>
      </w:pPr>
    </w:lvl>
    <w:lvl w:ilvl="5" w:tplc="0415001B" w:tentative="1">
      <w:start w:val="1"/>
      <w:numFmt w:val="lowerRoman"/>
      <w:lvlText w:val="%6."/>
      <w:lvlJc w:val="right"/>
      <w:pPr>
        <w:ind w:left="3665" w:hanging="180"/>
      </w:pPr>
    </w:lvl>
    <w:lvl w:ilvl="6" w:tplc="0415000F" w:tentative="1">
      <w:start w:val="1"/>
      <w:numFmt w:val="decimal"/>
      <w:lvlText w:val="%7."/>
      <w:lvlJc w:val="left"/>
      <w:pPr>
        <w:ind w:left="4385" w:hanging="360"/>
      </w:pPr>
    </w:lvl>
    <w:lvl w:ilvl="7" w:tplc="04150019" w:tentative="1">
      <w:start w:val="1"/>
      <w:numFmt w:val="lowerLetter"/>
      <w:lvlText w:val="%8."/>
      <w:lvlJc w:val="left"/>
      <w:pPr>
        <w:ind w:left="5105" w:hanging="360"/>
      </w:pPr>
    </w:lvl>
    <w:lvl w:ilvl="8" w:tplc="0415001B" w:tentative="1">
      <w:start w:val="1"/>
      <w:numFmt w:val="lowerRoman"/>
      <w:lvlText w:val="%9."/>
      <w:lvlJc w:val="right"/>
      <w:pPr>
        <w:ind w:left="5825" w:hanging="180"/>
      </w:pPr>
    </w:lvl>
  </w:abstractNum>
  <w:abstractNum w:abstractNumId="11" w15:restartNumberingAfterBreak="0">
    <w:nsid w:val="5CDD6198"/>
    <w:multiLevelType w:val="hybridMultilevel"/>
    <w:tmpl w:val="9604A8F0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5FD83F5C"/>
    <w:multiLevelType w:val="hybridMultilevel"/>
    <w:tmpl w:val="4CA2613E"/>
    <w:lvl w:ilvl="0" w:tplc="39468420">
      <w:start w:val="15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u w:val="none"/>
      </w:rPr>
    </w:lvl>
    <w:lvl w:ilvl="1" w:tplc="E4C61AF0">
      <w:start w:val="1"/>
      <w:numFmt w:val="decimal"/>
      <w:lvlText w:val="%2)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E22EB8"/>
    <w:multiLevelType w:val="hybridMultilevel"/>
    <w:tmpl w:val="29446D70"/>
    <w:lvl w:ilvl="0" w:tplc="F5DC9F18">
      <w:start w:val="5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7A517B"/>
    <w:multiLevelType w:val="hybridMultilevel"/>
    <w:tmpl w:val="36584990"/>
    <w:lvl w:ilvl="0" w:tplc="7AC8EBD4">
      <w:start w:val="3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AC69E1"/>
    <w:multiLevelType w:val="hybridMultilevel"/>
    <w:tmpl w:val="07C67A28"/>
    <w:lvl w:ilvl="0" w:tplc="A11A12E4">
      <w:start w:val="8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50011">
      <w:start w:val="1"/>
      <w:numFmt w:val="decimal"/>
      <w:lvlText w:val="%2)"/>
      <w:lvlJc w:val="left"/>
      <w:pPr>
        <w:ind w:left="785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5"/>
  </w:num>
  <w:num w:numId="5">
    <w:abstractNumId w:val="1"/>
  </w:num>
  <w:num w:numId="6">
    <w:abstractNumId w:val="9"/>
  </w:num>
  <w:num w:numId="7">
    <w:abstractNumId w:val="6"/>
  </w:num>
  <w:num w:numId="8">
    <w:abstractNumId w:val="8"/>
  </w:num>
  <w:num w:numId="9">
    <w:abstractNumId w:val="0"/>
  </w:num>
  <w:num w:numId="10">
    <w:abstractNumId w:val="2"/>
  </w:num>
  <w:num w:numId="11">
    <w:abstractNumId w:val="3"/>
  </w:num>
  <w:num w:numId="12">
    <w:abstractNumId w:val="14"/>
  </w:num>
  <w:num w:numId="13">
    <w:abstractNumId w:val="4"/>
  </w:num>
  <w:num w:numId="14">
    <w:abstractNumId w:val="13"/>
  </w:num>
  <w:num w:numId="15">
    <w:abstractNumId w:val="15"/>
  </w:num>
  <w:num w:numId="16">
    <w:abstractNumId w:val="11"/>
  </w:num>
  <w:num w:numId="17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hdrShapeDefaults>
    <o:shapedefaults v:ext="edit" spidmax="808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81427"/>
    <w:rsid w:val="0000218C"/>
    <w:rsid w:val="00006CB9"/>
    <w:rsid w:val="00010DDF"/>
    <w:rsid w:val="00012193"/>
    <w:rsid w:val="00012B14"/>
    <w:rsid w:val="000142F4"/>
    <w:rsid w:val="00014ACE"/>
    <w:rsid w:val="00014EDC"/>
    <w:rsid w:val="00015CEA"/>
    <w:rsid w:val="00017AE9"/>
    <w:rsid w:val="00021172"/>
    <w:rsid w:val="0002171B"/>
    <w:rsid w:val="00021787"/>
    <w:rsid w:val="00022114"/>
    <w:rsid w:val="00022AA0"/>
    <w:rsid w:val="00022B63"/>
    <w:rsid w:val="00023213"/>
    <w:rsid w:val="000233B3"/>
    <w:rsid w:val="00023C29"/>
    <w:rsid w:val="00024E69"/>
    <w:rsid w:val="00027649"/>
    <w:rsid w:val="0003107F"/>
    <w:rsid w:val="00031FCC"/>
    <w:rsid w:val="00032394"/>
    <w:rsid w:val="00033C70"/>
    <w:rsid w:val="00035E54"/>
    <w:rsid w:val="000400C8"/>
    <w:rsid w:val="00040FF0"/>
    <w:rsid w:val="000410CB"/>
    <w:rsid w:val="00042A51"/>
    <w:rsid w:val="00043097"/>
    <w:rsid w:val="000446C4"/>
    <w:rsid w:val="00044824"/>
    <w:rsid w:val="000508ED"/>
    <w:rsid w:val="000521CA"/>
    <w:rsid w:val="000542BA"/>
    <w:rsid w:val="00054B49"/>
    <w:rsid w:val="00054CAC"/>
    <w:rsid w:val="00055259"/>
    <w:rsid w:val="000557DE"/>
    <w:rsid w:val="000568D8"/>
    <w:rsid w:val="00057710"/>
    <w:rsid w:val="0006061F"/>
    <w:rsid w:val="0006313C"/>
    <w:rsid w:val="0006375C"/>
    <w:rsid w:val="00064802"/>
    <w:rsid w:val="00064BEC"/>
    <w:rsid w:val="000650EA"/>
    <w:rsid w:val="0006691E"/>
    <w:rsid w:val="00073005"/>
    <w:rsid w:val="00073841"/>
    <w:rsid w:val="00074D75"/>
    <w:rsid w:val="00077368"/>
    <w:rsid w:val="00083301"/>
    <w:rsid w:val="00083979"/>
    <w:rsid w:val="0008443F"/>
    <w:rsid w:val="000906AB"/>
    <w:rsid w:val="00093C28"/>
    <w:rsid w:val="00094615"/>
    <w:rsid w:val="00094742"/>
    <w:rsid w:val="00096874"/>
    <w:rsid w:val="000975A5"/>
    <w:rsid w:val="00097683"/>
    <w:rsid w:val="000A1DE0"/>
    <w:rsid w:val="000A2269"/>
    <w:rsid w:val="000A3EFD"/>
    <w:rsid w:val="000A5F98"/>
    <w:rsid w:val="000B4D8A"/>
    <w:rsid w:val="000B5001"/>
    <w:rsid w:val="000B5315"/>
    <w:rsid w:val="000B6FB8"/>
    <w:rsid w:val="000C0991"/>
    <w:rsid w:val="000C11AD"/>
    <w:rsid w:val="000C1A7C"/>
    <w:rsid w:val="000C2D55"/>
    <w:rsid w:val="000C4626"/>
    <w:rsid w:val="000C4B2C"/>
    <w:rsid w:val="000D0909"/>
    <w:rsid w:val="000D36E5"/>
    <w:rsid w:val="000D3B99"/>
    <w:rsid w:val="000E05B2"/>
    <w:rsid w:val="000E0DB2"/>
    <w:rsid w:val="000E57AF"/>
    <w:rsid w:val="000F0E91"/>
    <w:rsid w:val="000F28D5"/>
    <w:rsid w:val="000F77EC"/>
    <w:rsid w:val="00103E9B"/>
    <w:rsid w:val="001051E1"/>
    <w:rsid w:val="0010618E"/>
    <w:rsid w:val="00110255"/>
    <w:rsid w:val="00110D84"/>
    <w:rsid w:val="00112892"/>
    <w:rsid w:val="00115409"/>
    <w:rsid w:val="0011721C"/>
    <w:rsid w:val="00117396"/>
    <w:rsid w:val="00117758"/>
    <w:rsid w:val="001229C9"/>
    <w:rsid w:val="00122AFA"/>
    <w:rsid w:val="001235F0"/>
    <w:rsid w:val="0012613F"/>
    <w:rsid w:val="00127283"/>
    <w:rsid w:val="00133E6F"/>
    <w:rsid w:val="00135107"/>
    <w:rsid w:val="00137329"/>
    <w:rsid w:val="00141C07"/>
    <w:rsid w:val="0014310A"/>
    <w:rsid w:val="00143A18"/>
    <w:rsid w:val="00146F80"/>
    <w:rsid w:val="00151D6B"/>
    <w:rsid w:val="0015281B"/>
    <w:rsid w:val="0015458E"/>
    <w:rsid w:val="00160898"/>
    <w:rsid w:val="00161CF3"/>
    <w:rsid w:val="001650D2"/>
    <w:rsid w:val="0016510C"/>
    <w:rsid w:val="00170EDB"/>
    <w:rsid w:val="001711A0"/>
    <w:rsid w:val="001716B2"/>
    <w:rsid w:val="001717ED"/>
    <w:rsid w:val="00173178"/>
    <w:rsid w:val="0017420A"/>
    <w:rsid w:val="00174231"/>
    <w:rsid w:val="00176862"/>
    <w:rsid w:val="001800E1"/>
    <w:rsid w:val="00181CB3"/>
    <w:rsid w:val="0018565F"/>
    <w:rsid w:val="00191186"/>
    <w:rsid w:val="00194279"/>
    <w:rsid w:val="00195CF8"/>
    <w:rsid w:val="00196331"/>
    <w:rsid w:val="001A01F4"/>
    <w:rsid w:val="001A223B"/>
    <w:rsid w:val="001A34DA"/>
    <w:rsid w:val="001A3F9B"/>
    <w:rsid w:val="001A402B"/>
    <w:rsid w:val="001A5E9A"/>
    <w:rsid w:val="001B3087"/>
    <w:rsid w:val="001B3CDF"/>
    <w:rsid w:val="001B669A"/>
    <w:rsid w:val="001C13D8"/>
    <w:rsid w:val="001C3298"/>
    <w:rsid w:val="001C474F"/>
    <w:rsid w:val="001D121E"/>
    <w:rsid w:val="001D3CCB"/>
    <w:rsid w:val="001D6CA0"/>
    <w:rsid w:val="001D76D3"/>
    <w:rsid w:val="001E184D"/>
    <w:rsid w:val="001E2497"/>
    <w:rsid w:val="001E28AD"/>
    <w:rsid w:val="001E3F2E"/>
    <w:rsid w:val="001F2473"/>
    <w:rsid w:val="001F48FA"/>
    <w:rsid w:val="001F7299"/>
    <w:rsid w:val="001F7746"/>
    <w:rsid w:val="00201F2E"/>
    <w:rsid w:val="00205100"/>
    <w:rsid w:val="00211045"/>
    <w:rsid w:val="002113B2"/>
    <w:rsid w:val="00212046"/>
    <w:rsid w:val="00214A9C"/>
    <w:rsid w:val="002150CC"/>
    <w:rsid w:val="00222833"/>
    <w:rsid w:val="00224A2C"/>
    <w:rsid w:val="00224EFE"/>
    <w:rsid w:val="00226DA3"/>
    <w:rsid w:val="00226F0A"/>
    <w:rsid w:val="002278CA"/>
    <w:rsid w:val="00227EDE"/>
    <w:rsid w:val="002311A4"/>
    <w:rsid w:val="00231448"/>
    <w:rsid w:val="00231D1A"/>
    <w:rsid w:val="00232476"/>
    <w:rsid w:val="002345E9"/>
    <w:rsid w:val="00237F80"/>
    <w:rsid w:val="0024186F"/>
    <w:rsid w:val="00241944"/>
    <w:rsid w:val="00241DCC"/>
    <w:rsid w:val="00242971"/>
    <w:rsid w:val="002429BA"/>
    <w:rsid w:val="00247B09"/>
    <w:rsid w:val="00251CD5"/>
    <w:rsid w:val="00253307"/>
    <w:rsid w:val="002545D6"/>
    <w:rsid w:val="00254C9C"/>
    <w:rsid w:val="0025759F"/>
    <w:rsid w:val="00257DD0"/>
    <w:rsid w:val="00257FDE"/>
    <w:rsid w:val="00261593"/>
    <w:rsid w:val="002650AC"/>
    <w:rsid w:val="002657D9"/>
    <w:rsid w:val="00265CDB"/>
    <w:rsid w:val="00266413"/>
    <w:rsid w:val="00267A0A"/>
    <w:rsid w:val="00270DCA"/>
    <w:rsid w:val="00271B3C"/>
    <w:rsid w:val="00272363"/>
    <w:rsid w:val="00272990"/>
    <w:rsid w:val="002735FB"/>
    <w:rsid w:val="002741EB"/>
    <w:rsid w:val="00274705"/>
    <w:rsid w:val="002750DC"/>
    <w:rsid w:val="00275601"/>
    <w:rsid w:val="00276BD5"/>
    <w:rsid w:val="00277521"/>
    <w:rsid w:val="002828AC"/>
    <w:rsid w:val="0028347D"/>
    <w:rsid w:val="00286316"/>
    <w:rsid w:val="00287B66"/>
    <w:rsid w:val="0029269F"/>
    <w:rsid w:val="00292CF6"/>
    <w:rsid w:val="0029330B"/>
    <w:rsid w:val="002A0CA6"/>
    <w:rsid w:val="002A19BC"/>
    <w:rsid w:val="002A3770"/>
    <w:rsid w:val="002A4903"/>
    <w:rsid w:val="002A4906"/>
    <w:rsid w:val="002A61C0"/>
    <w:rsid w:val="002B1C91"/>
    <w:rsid w:val="002B418F"/>
    <w:rsid w:val="002B4A43"/>
    <w:rsid w:val="002B63EB"/>
    <w:rsid w:val="002C172D"/>
    <w:rsid w:val="002C7A07"/>
    <w:rsid w:val="002C7C1B"/>
    <w:rsid w:val="002D25C4"/>
    <w:rsid w:val="002D2F16"/>
    <w:rsid w:val="002D2FC0"/>
    <w:rsid w:val="002D3114"/>
    <w:rsid w:val="002D58E8"/>
    <w:rsid w:val="002D67ED"/>
    <w:rsid w:val="002D706F"/>
    <w:rsid w:val="002D77E4"/>
    <w:rsid w:val="002D7836"/>
    <w:rsid w:val="002E23A5"/>
    <w:rsid w:val="002E3F17"/>
    <w:rsid w:val="002E560C"/>
    <w:rsid w:val="002E6D0A"/>
    <w:rsid w:val="002E7D1F"/>
    <w:rsid w:val="002F0247"/>
    <w:rsid w:val="002F0B32"/>
    <w:rsid w:val="002F0FEF"/>
    <w:rsid w:val="002F179F"/>
    <w:rsid w:val="002F3745"/>
    <w:rsid w:val="002F715F"/>
    <w:rsid w:val="00303400"/>
    <w:rsid w:val="00305EB7"/>
    <w:rsid w:val="00307332"/>
    <w:rsid w:val="00313BC9"/>
    <w:rsid w:val="003148C3"/>
    <w:rsid w:val="0031596A"/>
    <w:rsid w:val="003206C9"/>
    <w:rsid w:val="00321576"/>
    <w:rsid w:val="00322038"/>
    <w:rsid w:val="0032322F"/>
    <w:rsid w:val="0032344B"/>
    <w:rsid w:val="00323C01"/>
    <w:rsid w:val="003270C7"/>
    <w:rsid w:val="003353E3"/>
    <w:rsid w:val="003358F5"/>
    <w:rsid w:val="003375F6"/>
    <w:rsid w:val="00341921"/>
    <w:rsid w:val="00343797"/>
    <w:rsid w:val="003472F4"/>
    <w:rsid w:val="00351402"/>
    <w:rsid w:val="00354D24"/>
    <w:rsid w:val="003568C3"/>
    <w:rsid w:val="00356931"/>
    <w:rsid w:val="003658DE"/>
    <w:rsid w:val="003674E2"/>
    <w:rsid w:val="00367F7B"/>
    <w:rsid w:val="0037029E"/>
    <w:rsid w:val="00370C75"/>
    <w:rsid w:val="0037132C"/>
    <w:rsid w:val="00372F0F"/>
    <w:rsid w:val="00374F2A"/>
    <w:rsid w:val="003758DA"/>
    <w:rsid w:val="0037652D"/>
    <w:rsid w:val="00376951"/>
    <w:rsid w:val="0038009A"/>
    <w:rsid w:val="0038024B"/>
    <w:rsid w:val="003815CA"/>
    <w:rsid w:val="00384F54"/>
    <w:rsid w:val="003862BE"/>
    <w:rsid w:val="003864DE"/>
    <w:rsid w:val="003871E9"/>
    <w:rsid w:val="00390DA2"/>
    <w:rsid w:val="00394F6C"/>
    <w:rsid w:val="00395EE2"/>
    <w:rsid w:val="003A0ED9"/>
    <w:rsid w:val="003A1257"/>
    <w:rsid w:val="003A35AC"/>
    <w:rsid w:val="003A3FBE"/>
    <w:rsid w:val="003A677A"/>
    <w:rsid w:val="003B00CE"/>
    <w:rsid w:val="003B2828"/>
    <w:rsid w:val="003B32AD"/>
    <w:rsid w:val="003B40E4"/>
    <w:rsid w:val="003B672E"/>
    <w:rsid w:val="003B6CC4"/>
    <w:rsid w:val="003C0544"/>
    <w:rsid w:val="003C391D"/>
    <w:rsid w:val="003C4986"/>
    <w:rsid w:val="003C4E91"/>
    <w:rsid w:val="003D1A34"/>
    <w:rsid w:val="003D5B2F"/>
    <w:rsid w:val="003D5F00"/>
    <w:rsid w:val="003E3663"/>
    <w:rsid w:val="003E53B7"/>
    <w:rsid w:val="003E695B"/>
    <w:rsid w:val="003E7898"/>
    <w:rsid w:val="003F011E"/>
    <w:rsid w:val="003F2AA9"/>
    <w:rsid w:val="003F3808"/>
    <w:rsid w:val="003F3869"/>
    <w:rsid w:val="003F5130"/>
    <w:rsid w:val="003F5382"/>
    <w:rsid w:val="003F62A6"/>
    <w:rsid w:val="00400548"/>
    <w:rsid w:val="00407058"/>
    <w:rsid w:val="0040705F"/>
    <w:rsid w:val="0040779D"/>
    <w:rsid w:val="00407B04"/>
    <w:rsid w:val="004104B7"/>
    <w:rsid w:val="00411446"/>
    <w:rsid w:val="00412037"/>
    <w:rsid w:val="004140A2"/>
    <w:rsid w:val="004148D8"/>
    <w:rsid w:val="00421017"/>
    <w:rsid w:val="00421B36"/>
    <w:rsid w:val="00421D84"/>
    <w:rsid w:val="0042315A"/>
    <w:rsid w:val="00423AC6"/>
    <w:rsid w:val="004244C8"/>
    <w:rsid w:val="00426B04"/>
    <w:rsid w:val="00430D34"/>
    <w:rsid w:val="00431366"/>
    <w:rsid w:val="004314AA"/>
    <w:rsid w:val="00434057"/>
    <w:rsid w:val="00435753"/>
    <w:rsid w:val="00435C30"/>
    <w:rsid w:val="004374B5"/>
    <w:rsid w:val="0043782F"/>
    <w:rsid w:val="00437B8D"/>
    <w:rsid w:val="004432EF"/>
    <w:rsid w:val="004436F4"/>
    <w:rsid w:val="00443CC5"/>
    <w:rsid w:val="004458AC"/>
    <w:rsid w:val="00447513"/>
    <w:rsid w:val="00450B31"/>
    <w:rsid w:val="0045156C"/>
    <w:rsid w:val="00451836"/>
    <w:rsid w:val="00451C65"/>
    <w:rsid w:val="004524AD"/>
    <w:rsid w:val="00452992"/>
    <w:rsid w:val="004530F6"/>
    <w:rsid w:val="004601B7"/>
    <w:rsid w:val="00461B31"/>
    <w:rsid w:val="004625DD"/>
    <w:rsid w:val="00464601"/>
    <w:rsid w:val="00464676"/>
    <w:rsid w:val="004662A2"/>
    <w:rsid w:val="004671D4"/>
    <w:rsid w:val="0046765A"/>
    <w:rsid w:val="00470545"/>
    <w:rsid w:val="00472BD7"/>
    <w:rsid w:val="00474FEF"/>
    <w:rsid w:val="004751C3"/>
    <w:rsid w:val="004754FE"/>
    <w:rsid w:val="004772D5"/>
    <w:rsid w:val="004779DD"/>
    <w:rsid w:val="00477A03"/>
    <w:rsid w:val="00482D48"/>
    <w:rsid w:val="004860DF"/>
    <w:rsid w:val="004871D9"/>
    <w:rsid w:val="00490A7E"/>
    <w:rsid w:val="00492784"/>
    <w:rsid w:val="0049471F"/>
    <w:rsid w:val="00495C2F"/>
    <w:rsid w:val="00496E7B"/>
    <w:rsid w:val="00497F4E"/>
    <w:rsid w:val="004A35A5"/>
    <w:rsid w:val="004A3E35"/>
    <w:rsid w:val="004A43D5"/>
    <w:rsid w:val="004A4F8D"/>
    <w:rsid w:val="004A7A8F"/>
    <w:rsid w:val="004B0A73"/>
    <w:rsid w:val="004B39D6"/>
    <w:rsid w:val="004B5A21"/>
    <w:rsid w:val="004B73FA"/>
    <w:rsid w:val="004C2A0E"/>
    <w:rsid w:val="004C2F32"/>
    <w:rsid w:val="004C6CBC"/>
    <w:rsid w:val="004D12AD"/>
    <w:rsid w:val="004D13AF"/>
    <w:rsid w:val="004D269A"/>
    <w:rsid w:val="004D2A1B"/>
    <w:rsid w:val="004D3381"/>
    <w:rsid w:val="004D4B4D"/>
    <w:rsid w:val="004E0E22"/>
    <w:rsid w:val="004E128B"/>
    <w:rsid w:val="004E2479"/>
    <w:rsid w:val="004E3FD9"/>
    <w:rsid w:val="004F143B"/>
    <w:rsid w:val="004F1FFC"/>
    <w:rsid w:val="004F3130"/>
    <w:rsid w:val="004F3CB3"/>
    <w:rsid w:val="004F4C8F"/>
    <w:rsid w:val="00500266"/>
    <w:rsid w:val="005011D3"/>
    <w:rsid w:val="00501841"/>
    <w:rsid w:val="0050193F"/>
    <w:rsid w:val="00501AF8"/>
    <w:rsid w:val="005028DD"/>
    <w:rsid w:val="00503CCD"/>
    <w:rsid w:val="00505409"/>
    <w:rsid w:val="005158E9"/>
    <w:rsid w:val="005176AE"/>
    <w:rsid w:val="00517D5F"/>
    <w:rsid w:val="00517FDC"/>
    <w:rsid w:val="0052342E"/>
    <w:rsid w:val="00523BD4"/>
    <w:rsid w:val="00525F59"/>
    <w:rsid w:val="0052602D"/>
    <w:rsid w:val="005260F3"/>
    <w:rsid w:val="0052629E"/>
    <w:rsid w:val="005274BA"/>
    <w:rsid w:val="00531127"/>
    <w:rsid w:val="00531C88"/>
    <w:rsid w:val="0053284B"/>
    <w:rsid w:val="00533953"/>
    <w:rsid w:val="00533A8F"/>
    <w:rsid w:val="00534C50"/>
    <w:rsid w:val="00536385"/>
    <w:rsid w:val="00537A7D"/>
    <w:rsid w:val="0054002E"/>
    <w:rsid w:val="00540BD0"/>
    <w:rsid w:val="00542849"/>
    <w:rsid w:val="00545EAE"/>
    <w:rsid w:val="005465CA"/>
    <w:rsid w:val="00547081"/>
    <w:rsid w:val="005476F7"/>
    <w:rsid w:val="00547F70"/>
    <w:rsid w:val="00550D4F"/>
    <w:rsid w:val="00555C8E"/>
    <w:rsid w:val="00557E3E"/>
    <w:rsid w:val="00570C09"/>
    <w:rsid w:val="00571302"/>
    <w:rsid w:val="00573144"/>
    <w:rsid w:val="005748C6"/>
    <w:rsid w:val="00574986"/>
    <w:rsid w:val="00576D0A"/>
    <w:rsid w:val="00580B2F"/>
    <w:rsid w:val="00580B7E"/>
    <w:rsid w:val="00581E97"/>
    <w:rsid w:val="00583C5C"/>
    <w:rsid w:val="00584247"/>
    <w:rsid w:val="00584F41"/>
    <w:rsid w:val="00586364"/>
    <w:rsid w:val="00586C94"/>
    <w:rsid w:val="005901D9"/>
    <w:rsid w:val="00592374"/>
    <w:rsid w:val="00594569"/>
    <w:rsid w:val="0059606E"/>
    <w:rsid w:val="005972F9"/>
    <w:rsid w:val="005A2E2A"/>
    <w:rsid w:val="005A355E"/>
    <w:rsid w:val="005A4A16"/>
    <w:rsid w:val="005A6693"/>
    <w:rsid w:val="005A79B9"/>
    <w:rsid w:val="005A79F7"/>
    <w:rsid w:val="005B02C7"/>
    <w:rsid w:val="005B34E7"/>
    <w:rsid w:val="005B397A"/>
    <w:rsid w:val="005B3A98"/>
    <w:rsid w:val="005B41F4"/>
    <w:rsid w:val="005B4C2F"/>
    <w:rsid w:val="005B6C4E"/>
    <w:rsid w:val="005B6C7A"/>
    <w:rsid w:val="005C1C29"/>
    <w:rsid w:val="005C3F32"/>
    <w:rsid w:val="005C4D42"/>
    <w:rsid w:val="005C6099"/>
    <w:rsid w:val="005C6417"/>
    <w:rsid w:val="005D0E1B"/>
    <w:rsid w:val="005D63A8"/>
    <w:rsid w:val="005D75D6"/>
    <w:rsid w:val="005D767C"/>
    <w:rsid w:val="005E1645"/>
    <w:rsid w:val="005E1A5B"/>
    <w:rsid w:val="005E235A"/>
    <w:rsid w:val="005E2588"/>
    <w:rsid w:val="005E38AF"/>
    <w:rsid w:val="005E4627"/>
    <w:rsid w:val="005E5BBD"/>
    <w:rsid w:val="005E654B"/>
    <w:rsid w:val="005E6C37"/>
    <w:rsid w:val="005F4DFA"/>
    <w:rsid w:val="005F558D"/>
    <w:rsid w:val="005F5F8B"/>
    <w:rsid w:val="005F6216"/>
    <w:rsid w:val="005F764E"/>
    <w:rsid w:val="006002FA"/>
    <w:rsid w:val="006010AF"/>
    <w:rsid w:val="00601398"/>
    <w:rsid w:val="00601581"/>
    <w:rsid w:val="006023EF"/>
    <w:rsid w:val="0060246D"/>
    <w:rsid w:val="00602677"/>
    <w:rsid w:val="0060326A"/>
    <w:rsid w:val="0060439A"/>
    <w:rsid w:val="00606320"/>
    <w:rsid w:val="006073C6"/>
    <w:rsid w:val="00607EA8"/>
    <w:rsid w:val="006134AE"/>
    <w:rsid w:val="00613EB7"/>
    <w:rsid w:val="00621977"/>
    <w:rsid w:val="00621B5E"/>
    <w:rsid w:val="00623984"/>
    <w:rsid w:val="0062516C"/>
    <w:rsid w:val="006269A3"/>
    <w:rsid w:val="0063092B"/>
    <w:rsid w:val="006314B8"/>
    <w:rsid w:val="00632509"/>
    <w:rsid w:val="00634FBA"/>
    <w:rsid w:val="0063762E"/>
    <w:rsid w:val="00642CE5"/>
    <w:rsid w:val="00645E63"/>
    <w:rsid w:val="00646570"/>
    <w:rsid w:val="00646FBB"/>
    <w:rsid w:val="00647CF1"/>
    <w:rsid w:val="006524F8"/>
    <w:rsid w:val="006553E7"/>
    <w:rsid w:val="006553EE"/>
    <w:rsid w:val="00657651"/>
    <w:rsid w:val="00660694"/>
    <w:rsid w:val="00661316"/>
    <w:rsid w:val="00661AC3"/>
    <w:rsid w:val="006641DF"/>
    <w:rsid w:val="00666F3B"/>
    <w:rsid w:val="00667112"/>
    <w:rsid w:val="00667B9A"/>
    <w:rsid w:val="00676152"/>
    <w:rsid w:val="006800B0"/>
    <w:rsid w:val="006812D8"/>
    <w:rsid w:val="0068730E"/>
    <w:rsid w:val="00696A45"/>
    <w:rsid w:val="006A0913"/>
    <w:rsid w:val="006A1D2D"/>
    <w:rsid w:val="006A2364"/>
    <w:rsid w:val="006A3777"/>
    <w:rsid w:val="006A37D0"/>
    <w:rsid w:val="006A62A8"/>
    <w:rsid w:val="006A7D5F"/>
    <w:rsid w:val="006B2128"/>
    <w:rsid w:val="006B3557"/>
    <w:rsid w:val="006B7534"/>
    <w:rsid w:val="006C001D"/>
    <w:rsid w:val="006C1A33"/>
    <w:rsid w:val="006C1B59"/>
    <w:rsid w:val="006C35D7"/>
    <w:rsid w:val="006C3A6B"/>
    <w:rsid w:val="006C7300"/>
    <w:rsid w:val="006C76F2"/>
    <w:rsid w:val="006D08D8"/>
    <w:rsid w:val="006D08DE"/>
    <w:rsid w:val="006D156A"/>
    <w:rsid w:val="006D283B"/>
    <w:rsid w:val="006D2F1D"/>
    <w:rsid w:val="006D3CC7"/>
    <w:rsid w:val="006D4F95"/>
    <w:rsid w:val="006D5786"/>
    <w:rsid w:val="006D6527"/>
    <w:rsid w:val="006D7890"/>
    <w:rsid w:val="006E0D32"/>
    <w:rsid w:val="006E3542"/>
    <w:rsid w:val="006E355B"/>
    <w:rsid w:val="006E468C"/>
    <w:rsid w:val="006E4ED2"/>
    <w:rsid w:val="006E57C5"/>
    <w:rsid w:val="006E6581"/>
    <w:rsid w:val="006E7B44"/>
    <w:rsid w:val="006E7E1B"/>
    <w:rsid w:val="006E7E35"/>
    <w:rsid w:val="006F14F5"/>
    <w:rsid w:val="006F3A6E"/>
    <w:rsid w:val="006F7027"/>
    <w:rsid w:val="007027F0"/>
    <w:rsid w:val="00703ACE"/>
    <w:rsid w:val="007106D0"/>
    <w:rsid w:val="007113CC"/>
    <w:rsid w:val="0071276E"/>
    <w:rsid w:val="007131B5"/>
    <w:rsid w:val="0071347E"/>
    <w:rsid w:val="00714477"/>
    <w:rsid w:val="00720787"/>
    <w:rsid w:val="00720AF0"/>
    <w:rsid w:val="00721957"/>
    <w:rsid w:val="00731FE9"/>
    <w:rsid w:val="0073229C"/>
    <w:rsid w:val="007336B2"/>
    <w:rsid w:val="00735089"/>
    <w:rsid w:val="0073525E"/>
    <w:rsid w:val="00741865"/>
    <w:rsid w:val="00741FFD"/>
    <w:rsid w:val="007435A5"/>
    <w:rsid w:val="00743817"/>
    <w:rsid w:val="007439F3"/>
    <w:rsid w:val="007456B3"/>
    <w:rsid w:val="00745BD7"/>
    <w:rsid w:val="00746056"/>
    <w:rsid w:val="00746468"/>
    <w:rsid w:val="00747CA0"/>
    <w:rsid w:val="007528F5"/>
    <w:rsid w:val="0075325C"/>
    <w:rsid w:val="00754983"/>
    <w:rsid w:val="00757C2B"/>
    <w:rsid w:val="007600F7"/>
    <w:rsid w:val="00767D98"/>
    <w:rsid w:val="007702BD"/>
    <w:rsid w:val="00773A73"/>
    <w:rsid w:val="007755A5"/>
    <w:rsid w:val="0077610E"/>
    <w:rsid w:val="00777B98"/>
    <w:rsid w:val="00780669"/>
    <w:rsid w:val="00780920"/>
    <w:rsid w:val="007825EB"/>
    <w:rsid w:val="007826D0"/>
    <w:rsid w:val="00783659"/>
    <w:rsid w:val="0078408D"/>
    <w:rsid w:val="007840C9"/>
    <w:rsid w:val="00787209"/>
    <w:rsid w:val="00790B1D"/>
    <w:rsid w:val="0079152A"/>
    <w:rsid w:val="0079415D"/>
    <w:rsid w:val="007942B8"/>
    <w:rsid w:val="007948D0"/>
    <w:rsid w:val="007A040C"/>
    <w:rsid w:val="007A0CED"/>
    <w:rsid w:val="007A38FD"/>
    <w:rsid w:val="007A6190"/>
    <w:rsid w:val="007A61B7"/>
    <w:rsid w:val="007A6C86"/>
    <w:rsid w:val="007B0488"/>
    <w:rsid w:val="007B0615"/>
    <w:rsid w:val="007B39B5"/>
    <w:rsid w:val="007B53D0"/>
    <w:rsid w:val="007B62FA"/>
    <w:rsid w:val="007B68FE"/>
    <w:rsid w:val="007B7187"/>
    <w:rsid w:val="007B7469"/>
    <w:rsid w:val="007B7C8B"/>
    <w:rsid w:val="007B7F73"/>
    <w:rsid w:val="007C0A67"/>
    <w:rsid w:val="007C153F"/>
    <w:rsid w:val="007C2BAD"/>
    <w:rsid w:val="007C38C7"/>
    <w:rsid w:val="007C6C2B"/>
    <w:rsid w:val="007C6F13"/>
    <w:rsid w:val="007D36EC"/>
    <w:rsid w:val="007D377C"/>
    <w:rsid w:val="007D3D32"/>
    <w:rsid w:val="007D462D"/>
    <w:rsid w:val="007D4BED"/>
    <w:rsid w:val="007D50B3"/>
    <w:rsid w:val="007E122E"/>
    <w:rsid w:val="007E2207"/>
    <w:rsid w:val="007E4727"/>
    <w:rsid w:val="007E5C87"/>
    <w:rsid w:val="007E7547"/>
    <w:rsid w:val="007E7ABA"/>
    <w:rsid w:val="007F43E5"/>
    <w:rsid w:val="0080225F"/>
    <w:rsid w:val="008059E9"/>
    <w:rsid w:val="00805A92"/>
    <w:rsid w:val="008063DA"/>
    <w:rsid w:val="0080768C"/>
    <w:rsid w:val="0081021F"/>
    <w:rsid w:val="00811B49"/>
    <w:rsid w:val="00811FDD"/>
    <w:rsid w:val="00812B6C"/>
    <w:rsid w:val="00814992"/>
    <w:rsid w:val="00814A36"/>
    <w:rsid w:val="00814FE6"/>
    <w:rsid w:val="008153C0"/>
    <w:rsid w:val="00815BB7"/>
    <w:rsid w:val="008220DF"/>
    <w:rsid w:val="00825D71"/>
    <w:rsid w:val="0082784C"/>
    <w:rsid w:val="00830615"/>
    <w:rsid w:val="00831735"/>
    <w:rsid w:val="00831B08"/>
    <w:rsid w:val="00831F1C"/>
    <w:rsid w:val="00833851"/>
    <w:rsid w:val="008348BB"/>
    <w:rsid w:val="00837CCD"/>
    <w:rsid w:val="00837F21"/>
    <w:rsid w:val="00842D11"/>
    <w:rsid w:val="00844456"/>
    <w:rsid w:val="00844C4E"/>
    <w:rsid w:val="00845828"/>
    <w:rsid w:val="00854C1D"/>
    <w:rsid w:val="008567BD"/>
    <w:rsid w:val="00856ABA"/>
    <w:rsid w:val="008602A3"/>
    <w:rsid w:val="00861B88"/>
    <w:rsid w:val="00863728"/>
    <w:rsid w:val="00867475"/>
    <w:rsid w:val="00872065"/>
    <w:rsid w:val="0087298A"/>
    <w:rsid w:val="0087538C"/>
    <w:rsid w:val="0087662A"/>
    <w:rsid w:val="00877EE1"/>
    <w:rsid w:val="00877F30"/>
    <w:rsid w:val="00881427"/>
    <w:rsid w:val="00884CA2"/>
    <w:rsid w:val="008904DC"/>
    <w:rsid w:val="0089069B"/>
    <w:rsid w:val="0089131A"/>
    <w:rsid w:val="00891AD9"/>
    <w:rsid w:val="008944AA"/>
    <w:rsid w:val="00895F73"/>
    <w:rsid w:val="008A6912"/>
    <w:rsid w:val="008A7117"/>
    <w:rsid w:val="008A7F05"/>
    <w:rsid w:val="008B00C0"/>
    <w:rsid w:val="008B1B55"/>
    <w:rsid w:val="008B1C83"/>
    <w:rsid w:val="008B3096"/>
    <w:rsid w:val="008B4330"/>
    <w:rsid w:val="008B5429"/>
    <w:rsid w:val="008B65A0"/>
    <w:rsid w:val="008B7589"/>
    <w:rsid w:val="008B7732"/>
    <w:rsid w:val="008C01A2"/>
    <w:rsid w:val="008C1F2F"/>
    <w:rsid w:val="008C3F2F"/>
    <w:rsid w:val="008C4E68"/>
    <w:rsid w:val="008C72FF"/>
    <w:rsid w:val="008C7F35"/>
    <w:rsid w:val="008D060D"/>
    <w:rsid w:val="008D0F23"/>
    <w:rsid w:val="008D1A8A"/>
    <w:rsid w:val="008D243A"/>
    <w:rsid w:val="008D2ACA"/>
    <w:rsid w:val="008D4112"/>
    <w:rsid w:val="008D5A34"/>
    <w:rsid w:val="008D7B88"/>
    <w:rsid w:val="008D7F35"/>
    <w:rsid w:val="008E1945"/>
    <w:rsid w:val="008E406D"/>
    <w:rsid w:val="008E5579"/>
    <w:rsid w:val="008E6DA7"/>
    <w:rsid w:val="008E7E86"/>
    <w:rsid w:val="008F0451"/>
    <w:rsid w:val="008F3D61"/>
    <w:rsid w:val="008F4544"/>
    <w:rsid w:val="00900B73"/>
    <w:rsid w:val="00902C78"/>
    <w:rsid w:val="009039EA"/>
    <w:rsid w:val="0090464D"/>
    <w:rsid w:val="00913FB7"/>
    <w:rsid w:val="0091457A"/>
    <w:rsid w:val="00914EEF"/>
    <w:rsid w:val="00915DC4"/>
    <w:rsid w:val="0092215E"/>
    <w:rsid w:val="00923552"/>
    <w:rsid w:val="00924BD7"/>
    <w:rsid w:val="00925209"/>
    <w:rsid w:val="00926BA3"/>
    <w:rsid w:val="0092749E"/>
    <w:rsid w:val="00927E68"/>
    <w:rsid w:val="00934817"/>
    <w:rsid w:val="00934DAB"/>
    <w:rsid w:val="00936ADB"/>
    <w:rsid w:val="00936E88"/>
    <w:rsid w:val="00936FEE"/>
    <w:rsid w:val="009371B9"/>
    <w:rsid w:val="00937DCE"/>
    <w:rsid w:val="00940C48"/>
    <w:rsid w:val="009441B4"/>
    <w:rsid w:val="00947E52"/>
    <w:rsid w:val="00950EE0"/>
    <w:rsid w:val="00952A1F"/>
    <w:rsid w:val="00954E68"/>
    <w:rsid w:val="009575A4"/>
    <w:rsid w:val="00957EF4"/>
    <w:rsid w:val="00960E92"/>
    <w:rsid w:val="00963688"/>
    <w:rsid w:val="009663A7"/>
    <w:rsid w:val="00970862"/>
    <w:rsid w:val="00970A3D"/>
    <w:rsid w:val="009710F9"/>
    <w:rsid w:val="00971122"/>
    <w:rsid w:val="009714B2"/>
    <w:rsid w:val="00972887"/>
    <w:rsid w:val="00972D62"/>
    <w:rsid w:val="00973407"/>
    <w:rsid w:val="00973BB0"/>
    <w:rsid w:val="00975295"/>
    <w:rsid w:val="009842FB"/>
    <w:rsid w:val="00985914"/>
    <w:rsid w:val="009862AA"/>
    <w:rsid w:val="00992480"/>
    <w:rsid w:val="009953A1"/>
    <w:rsid w:val="009A0346"/>
    <w:rsid w:val="009A1AF8"/>
    <w:rsid w:val="009A299E"/>
    <w:rsid w:val="009A4104"/>
    <w:rsid w:val="009A72AA"/>
    <w:rsid w:val="009A764E"/>
    <w:rsid w:val="009A77B0"/>
    <w:rsid w:val="009A7BCF"/>
    <w:rsid w:val="009A7BD3"/>
    <w:rsid w:val="009A7C24"/>
    <w:rsid w:val="009B037C"/>
    <w:rsid w:val="009B0D01"/>
    <w:rsid w:val="009B2F48"/>
    <w:rsid w:val="009B37FE"/>
    <w:rsid w:val="009B426D"/>
    <w:rsid w:val="009C0050"/>
    <w:rsid w:val="009D508E"/>
    <w:rsid w:val="009D6AEA"/>
    <w:rsid w:val="009E0488"/>
    <w:rsid w:val="009E3A6F"/>
    <w:rsid w:val="009E419F"/>
    <w:rsid w:val="009E6679"/>
    <w:rsid w:val="009E6C28"/>
    <w:rsid w:val="009E70D4"/>
    <w:rsid w:val="009E7549"/>
    <w:rsid w:val="009F3BE6"/>
    <w:rsid w:val="009F3E9F"/>
    <w:rsid w:val="009F4286"/>
    <w:rsid w:val="009F6AC0"/>
    <w:rsid w:val="009F752F"/>
    <w:rsid w:val="009F7F8C"/>
    <w:rsid w:val="00A01607"/>
    <w:rsid w:val="00A022F2"/>
    <w:rsid w:val="00A038D7"/>
    <w:rsid w:val="00A04265"/>
    <w:rsid w:val="00A10154"/>
    <w:rsid w:val="00A10986"/>
    <w:rsid w:val="00A13212"/>
    <w:rsid w:val="00A146C0"/>
    <w:rsid w:val="00A17CA3"/>
    <w:rsid w:val="00A21CB1"/>
    <w:rsid w:val="00A3042E"/>
    <w:rsid w:val="00A30587"/>
    <w:rsid w:val="00A32AC3"/>
    <w:rsid w:val="00A3498F"/>
    <w:rsid w:val="00A37881"/>
    <w:rsid w:val="00A43FF5"/>
    <w:rsid w:val="00A44517"/>
    <w:rsid w:val="00A46828"/>
    <w:rsid w:val="00A51888"/>
    <w:rsid w:val="00A559E1"/>
    <w:rsid w:val="00A56634"/>
    <w:rsid w:val="00A56D48"/>
    <w:rsid w:val="00A57182"/>
    <w:rsid w:val="00A57535"/>
    <w:rsid w:val="00A613AA"/>
    <w:rsid w:val="00A6229C"/>
    <w:rsid w:val="00A62D5F"/>
    <w:rsid w:val="00A6303A"/>
    <w:rsid w:val="00A6317B"/>
    <w:rsid w:val="00A6327D"/>
    <w:rsid w:val="00A63D73"/>
    <w:rsid w:val="00A6616F"/>
    <w:rsid w:val="00A67C93"/>
    <w:rsid w:val="00A70799"/>
    <w:rsid w:val="00A7431D"/>
    <w:rsid w:val="00A7455B"/>
    <w:rsid w:val="00A74B88"/>
    <w:rsid w:val="00A7550C"/>
    <w:rsid w:val="00A75661"/>
    <w:rsid w:val="00A75C11"/>
    <w:rsid w:val="00A772FE"/>
    <w:rsid w:val="00A777C0"/>
    <w:rsid w:val="00A917CB"/>
    <w:rsid w:val="00A921B6"/>
    <w:rsid w:val="00A93A4E"/>
    <w:rsid w:val="00A93B9E"/>
    <w:rsid w:val="00A95490"/>
    <w:rsid w:val="00A95CC6"/>
    <w:rsid w:val="00AA0209"/>
    <w:rsid w:val="00AA1651"/>
    <w:rsid w:val="00AA2C41"/>
    <w:rsid w:val="00AA4C41"/>
    <w:rsid w:val="00AA6DFC"/>
    <w:rsid w:val="00AA7044"/>
    <w:rsid w:val="00AA79C0"/>
    <w:rsid w:val="00AB1118"/>
    <w:rsid w:val="00AB234B"/>
    <w:rsid w:val="00AB2EC6"/>
    <w:rsid w:val="00AB46C9"/>
    <w:rsid w:val="00AB5B34"/>
    <w:rsid w:val="00AC0208"/>
    <w:rsid w:val="00AC0A35"/>
    <w:rsid w:val="00AC72D0"/>
    <w:rsid w:val="00AD0343"/>
    <w:rsid w:val="00AD132D"/>
    <w:rsid w:val="00AD2A43"/>
    <w:rsid w:val="00AD2EF1"/>
    <w:rsid w:val="00AD5AC5"/>
    <w:rsid w:val="00AE15F6"/>
    <w:rsid w:val="00AE6481"/>
    <w:rsid w:val="00AE7F6C"/>
    <w:rsid w:val="00AF1304"/>
    <w:rsid w:val="00AF1ACE"/>
    <w:rsid w:val="00AF26A0"/>
    <w:rsid w:val="00AF2C13"/>
    <w:rsid w:val="00AF36F5"/>
    <w:rsid w:val="00AF5C39"/>
    <w:rsid w:val="00B006CF"/>
    <w:rsid w:val="00B01A71"/>
    <w:rsid w:val="00B05DE1"/>
    <w:rsid w:val="00B0671A"/>
    <w:rsid w:val="00B0683A"/>
    <w:rsid w:val="00B07774"/>
    <w:rsid w:val="00B10862"/>
    <w:rsid w:val="00B10B41"/>
    <w:rsid w:val="00B10BA4"/>
    <w:rsid w:val="00B13525"/>
    <w:rsid w:val="00B13B00"/>
    <w:rsid w:val="00B13B64"/>
    <w:rsid w:val="00B16ACA"/>
    <w:rsid w:val="00B16FBA"/>
    <w:rsid w:val="00B17227"/>
    <w:rsid w:val="00B212D3"/>
    <w:rsid w:val="00B215D2"/>
    <w:rsid w:val="00B22457"/>
    <w:rsid w:val="00B235EE"/>
    <w:rsid w:val="00B23C41"/>
    <w:rsid w:val="00B2429B"/>
    <w:rsid w:val="00B24432"/>
    <w:rsid w:val="00B24998"/>
    <w:rsid w:val="00B253C7"/>
    <w:rsid w:val="00B27397"/>
    <w:rsid w:val="00B31B54"/>
    <w:rsid w:val="00B37FE6"/>
    <w:rsid w:val="00B45958"/>
    <w:rsid w:val="00B47441"/>
    <w:rsid w:val="00B5305D"/>
    <w:rsid w:val="00B53B1A"/>
    <w:rsid w:val="00B5442C"/>
    <w:rsid w:val="00B559F1"/>
    <w:rsid w:val="00B60319"/>
    <w:rsid w:val="00B61C42"/>
    <w:rsid w:val="00B63B48"/>
    <w:rsid w:val="00B643DC"/>
    <w:rsid w:val="00B66CF2"/>
    <w:rsid w:val="00B674A2"/>
    <w:rsid w:val="00B72698"/>
    <w:rsid w:val="00B74054"/>
    <w:rsid w:val="00B74AF2"/>
    <w:rsid w:val="00B81450"/>
    <w:rsid w:val="00B81E44"/>
    <w:rsid w:val="00B8426D"/>
    <w:rsid w:val="00B85F1C"/>
    <w:rsid w:val="00B8767A"/>
    <w:rsid w:val="00B87D00"/>
    <w:rsid w:val="00B93A0D"/>
    <w:rsid w:val="00B94F5C"/>
    <w:rsid w:val="00B96C54"/>
    <w:rsid w:val="00B9709A"/>
    <w:rsid w:val="00B974C7"/>
    <w:rsid w:val="00BA1986"/>
    <w:rsid w:val="00BA1FBF"/>
    <w:rsid w:val="00BA3468"/>
    <w:rsid w:val="00BA41D0"/>
    <w:rsid w:val="00BA43DB"/>
    <w:rsid w:val="00BA5385"/>
    <w:rsid w:val="00BA69F5"/>
    <w:rsid w:val="00BB01FB"/>
    <w:rsid w:val="00BB0DB4"/>
    <w:rsid w:val="00BB1D78"/>
    <w:rsid w:val="00BB2B4E"/>
    <w:rsid w:val="00BB3FA4"/>
    <w:rsid w:val="00BB474B"/>
    <w:rsid w:val="00BB646E"/>
    <w:rsid w:val="00BB67AB"/>
    <w:rsid w:val="00BC05F8"/>
    <w:rsid w:val="00BC2039"/>
    <w:rsid w:val="00BC2D5D"/>
    <w:rsid w:val="00BD0095"/>
    <w:rsid w:val="00BD0304"/>
    <w:rsid w:val="00BD0A70"/>
    <w:rsid w:val="00BD0EB9"/>
    <w:rsid w:val="00BD199E"/>
    <w:rsid w:val="00BD64E8"/>
    <w:rsid w:val="00BE095D"/>
    <w:rsid w:val="00BE0B40"/>
    <w:rsid w:val="00BE4044"/>
    <w:rsid w:val="00BE482C"/>
    <w:rsid w:val="00BE6E11"/>
    <w:rsid w:val="00BF018F"/>
    <w:rsid w:val="00BF2699"/>
    <w:rsid w:val="00BF41BB"/>
    <w:rsid w:val="00C004EC"/>
    <w:rsid w:val="00C02D1C"/>
    <w:rsid w:val="00C03284"/>
    <w:rsid w:val="00C054CB"/>
    <w:rsid w:val="00C067A4"/>
    <w:rsid w:val="00C10A77"/>
    <w:rsid w:val="00C11740"/>
    <w:rsid w:val="00C122AA"/>
    <w:rsid w:val="00C12676"/>
    <w:rsid w:val="00C12E51"/>
    <w:rsid w:val="00C14008"/>
    <w:rsid w:val="00C14A62"/>
    <w:rsid w:val="00C17A66"/>
    <w:rsid w:val="00C200C6"/>
    <w:rsid w:val="00C21061"/>
    <w:rsid w:val="00C21A02"/>
    <w:rsid w:val="00C21BC6"/>
    <w:rsid w:val="00C2309E"/>
    <w:rsid w:val="00C2428D"/>
    <w:rsid w:val="00C26064"/>
    <w:rsid w:val="00C271A0"/>
    <w:rsid w:val="00C27B4E"/>
    <w:rsid w:val="00C27C90"/>
    <w:rsid w:val="00C326B4"/>
    <w:rsid w:val="00C32809"/>
    <w:rsid w:val="00C3336E"/>
    <w:rsid w:val="00C3469C"/>
    <w:rsid w:val="00C35D3D"/>
    <w:rsid w:val="00C3647B"/>
    <w:rsid w:val="00C37472"/>
    <w:rsid w:val="00C375AD"/>
    <w:rsid w:val="00C41551"/>
    <w:rsid w:val="00C41E45"/>
    <w:rsid w:val="00C41ECD"/>
    <w:rsid w:val="00C437F1"/>
    <w:rsid w:val="00C453A9"/>
    <w:rsid w:val="00C50A70"/>
    <w:rsid w:val="00C5138D"/>
    <w:rsid w:val="00C545D5"/>
    <w:rsid w:val="00C5679F"/>
    <w:rsid w:val="00C5692F"/>
    <w:rsid w:val="00C6004C"/>
    <w:rsid w:val="00C602B5"/>
    <w:rsid w:val="00C609BC"/>
    <w:rsid w:val="00C61A7B"/>
    <w:rsid w:val="00C62E0F"/>
    <w:rsid w:val="00C63803"/>
    <w:rsid w:val="00C63A40"/>
    <w:rsid w:val="00C65C35"/>
    <w:rsid w:val="00C65DB7"/>
    <w:rsid w:val="00C65E2A"/>
    <w:rsid w:val="00C65E75"/>
    <w:rsid w:val="00C6608E"/>
    <w:rsid w:val="00C66667"/>
    <w:rsid w:val="00C668EF"/>
    <w:rsid w:val="00C67BAE"/>
    <w:rsid w:val="00C708B6"/>
    <w:rsid w:val="00C71C28"/>
    <w:rsid w:val="00C71DC6"/>
    <w:rsid w:val="00C73ADE"/>
    <w:rsid w:val="00C764EF"/>
    <w:rsid w:val="00C832B3"/>
    <w:rsid w:val="00C836AA"/>
    <w:rsid w:val="00C837B5"/>
    <w:rsid w:val="00C84270"/>
    <w:rsid w:val="00C85D80"/>
    <w:rsid w:val="00C87C70"/>
    <w:rsid w:val="00C90966"/>
    <w:rsid w:val="00C9182B"/>
    <w:rsid w:val="00C92D66"/>
    <w:rsid w:val="00C938E5"/>
    <w:rsid w:val="00C93B64"/>
    <w:rsid w:val="00C95387"/>
    <w:rsid w:val="00C95532"/>
    <w:rsid w:val="00C97C85"/>
    <w:rsid w:val="00CA0BFD"/>
    <w:rsid w:val="00CA0CE5"/>
    <w:rsid w:val="00CA1946"/>
    <w:rsid w:val="00CA28AC"/>
    <w:rsid w:val="00CA4E7C"/>
    <w:rsid w:val="00CA5E2B"/>
    <w:rsid w:val="00CA6BA9"/>
    <w:rsid w:val="00CA6E98"/>
    <w:rsid w:val="00CB0ADA"/>
    <w:rsid w:val="00CB1D7A"/>
    <w:rsid w:val="00CB3D64"/>
    <w:rsid w:val="00CB47FA"/>
    <w:rsid w:val="00CB64D1"/>
    <w:rsid w:val="00CC21E8"/>
    <w:rsid w:val="00CC24A9"/>
    <w:rsid w:val="00CC5249"/>
    <w:rsid w:val="00CC575A"/>
    <w:rsid w:val="00CD1F41"/>
    <w:rsid w:val="00CD37D1"/>
    <w:rsid w:val="00CD3EBD"/>
    <w:rsid w:val="00CD3F84"/>
    <w:rsid w:val="00CE287E"/>
    <w:rsid w:val="00CE49BF"/>
    <w:rsid w:val="00CE5E16"/>
    <w:rsid w:val="00CE654D"/>
    <w:rsid w:val="00CE689F"/>
    <w:rsid w:val="00CE7FB9"/>
    <w:rsid w:val="00CF1592"/>
    <w:rsid w:val="00CF23F1"/>
    <w:rsid w:val="00CF2EEF"/>
    <w:rsid w:val="00CF3A43"/>
    <w:rsid w:val="00D00897"/>
    <w:rsid w:val="00D01BBF"/>
    <w:rsid w:val="00D02582"/>
    <w:rsid w:val="00D02DCF"/>
    <w:rsid w:val="00D02FED"/>
    <w:rsid w:val="00D03989"/>
    <w:rsid w:val="00D05C83"/>
    <w:rsid w:val="00D11386"/>
    <w:rsid w:val="00D12313"/>
    <w:rsid w:val="00D12FE4"/>
    <w:rsid w:val="00D13BAA"/>
    <w:rsid w:val="00D13C15"/>
    <w:rsid w:val="00D165B5"/>
    <w:rsid w:val="00D165E2"/>
    <w:rsid w:val="00D208F5"/>
    <w:rsid w:val="00D210BE"/>
    <w:rsid w:val="00D22FA7"/>
    <w:rsid w:val="00D246B5"/>
    <w:rsid w:val="00D2668F"/>
    <w:rsid w:val="00D26AB2"/>
    <w:rsid w:val="00D31162"/>
    <w:rsid w:val="00D327E0"/>
    <w:rsid w:val="00D33CD0"/>
    <w:rsid w:val="00D343A7"/>
    <w:rsid w:val="00D35214"/>
    <w:rsid w:val="00D44513"/>
    <w:rsid w:val="00D47148"/>
    <w:rsid w:val="00D47CC6"/>
    <w:rsid w:val="00D50FF1"/>
    <w:rsid w:val="00D513EE"/>
    <w:rsid w:val="00D515B0"/>
    <w:rsid w:val="00D563C9"/>
    <w:rsid w:val="00D6194A"/>
    <w:rsid w:val="00D66F55"/>
    <w:rsid w:val="00D70487"/>
    <w:rsid w:val="00D71248"/>
    <w:rsid w:val="00D7341E"/>
    <w:rsid w:val="00D736A9"/>
    <w:rsid w:val="00D73971"/>
    <w:rsid w:val="00D80BA7"/>
    <w:rsid w:val="00D93610"/>
    <w:rsid w:val="00D93A57"/>
    <w:rsid w:val="00DA2238"/>
    <w:rsid w:val="00DA37D9"/>
    <w:rsid w:val="00DA48C2"/>
    <w:rsid w:val="00DA5C3B"/>
    <w:rsid w:val="00DA67F3"/>
    <w:rsid w:val="00DA71C6"/>
    <w:rsid w:val="00DB0F7D"/>
    <w:rsid w:val="00DB1AD1"/>
    <w:rsid w:val="00DB2491"/>
    <w:rsid w:val="00DB3999"/>
    <w:rsid w:val="00DB3EA0"/>
    <w:rsid w:val="00DB4862"/>
    <w:rsid w:val="00DB625E"/>
    <w:rsid w:val="00DB7F84"/>
    <w:rsid w:val="00DC0750"/>
    <w:rsid w:val="00DC2A0B"/>
    <w:rsid w:val="00DC2A29"/>
    <w:rsid w:val="00DC2D5F"/>
    <w:rsid w:val="00DC3884"/>
    <w:rsid w:val="00DC470E"/>
    <w:rsid w:val="00DC5198"/>
    <w:rsid w:val="00DC524D"/>
    <w:rsid w:val="00DC5BF9"/>
    <w:rsid w:val="00DC65CC"/>
    <w:rsid w:val="00DC6B63"/>
    <w:rsid w:val="00DC78AC"/>
    <w:rsid w:val="00DD1907"/>
    <w:rsid w:val="00DD42C4"/>
    <w:rsid w:val="00DD694C"/>
    <w:rsid w:val="00DE5B82"/>
    <w:rsid w:val="00DE6E7D"/>
    <w:rsid w:val="00DF2BB9"/>
    <w:rsid w:val="00DF3CAB"/>
    <w:rsid w:val="00DF636D"/>
    <w:rsid w:val="00DF6DED"/>
    <w:rsid w:val="00DF7223"/>
    <w:rsid w:val="00DF7ED7"/>
    <w:rsid w:val="00E014E8"/>
    <w:rsid w:val="00E030BC"/>
    <w:rsid w:val="00E0323C"/>
    <w:rsid w:val="00E03540"/>
    <w:rsid w:val="00E03746"/>
    <w:rsid w:val="00E0486F"/>
    <w:rsid w:val="00E04DB4"/>
    <w:rsid w:val="00E057F6"/>
    <w:rsid w:val="00E069C1"/>
    <w:rsid w:val="00E06BD1"/>
    <w:rsid w:val="00E079C6"/>
    <w:rsid w:val="00E1111D"/>
    <w:rsid w:val="00E14F90"/>
    <w:rsid w:val="00E15DA9"/>
    <w:rsid w:val="00E16196"/>
    <w:rsid w:val="00E1736B"/>
    <w:rsid w:val="00E20800"/>
    <w:rsid w:val="00E20BD1"/>
    <w:rsid w:val="00E21D57"/>
    <w:rsid w:val="00E21DC3"/>
    <w:rsid w:val="00E22A25"/>
    <w:rsid w:val="00E245D3"/>
    <w:rsid w:val="00E25D8C"/>
    <w:rsid w:val="00E25FFD"/>
    <w:rsid w:val="00E27EE0"/>
    <w:rsid w:val="00E27F50"/>
    <w:rsid w:val="00E3091C"/>
    <w:rsid w:val="00E31143"/>
    <w:rsid w:val="00E32086"/>
    <w:rsid w:val="00E32BB9"/>
    <w:rsid w:val="00E33234"/>
    <w:rsid w:val="00E346B2"/>
    <w:rsid w:val="00E34C90"/>
    <w:rsid w:val="00E36C49"/>
    <w:rsid w:val="00E375E3"/>
    <w:rsid w:val="00E37B1B"/>
    <w:rsid w:val="00E37EC5"/>
    <w:rsid w:val="00E459C2"/>
    <w:rsid w:val="00E46DFD"/>
    <w:rsid w:val="00E513C5"/>
    <w:rsid w:val="00E51D4A"/>
    <w:rsid w:val="00E5582B"/>
    <w:rsid w:val="00E5657D"/>
    <w:rsid w:val="00E56E3B"/>
    <w:rsid w:val="00E60F80"/>
    <w:rsid w:val="00E64E21"/>
    <w:rsid w:val="00E65143"/>
    <w:rsid w:val="00E65E27"/>
    <w:rsid w:val="00E71706"/>
    <w:rsid w:val="00E72C9C"/>
    <w:rsid w:val="00E73E2F"/>
    <w:rsid w:val="00E746B5"/>
    <w:rsid w:val="00E77694"/>
    <w:rsid w:val="00E83017"/>
    <w:rsid w:val="00E843CD"/>
    <w:rsid w:val="00E86BF1"/>
    <w:rsid w:val="00E86C5F"/>
    <w:rsid w:val="00E91BDE"/>
    <w:rsid w:val="00E920A8"/>
    <w:rsid w:val="00E95254"/>
    <w:rsid w:val="00EA27D9"/>
    <w:rsid w:val="00EA3554"/>
    <w:rsid w:val="00EA39B4"/>
    <w:rsid w:val="00EA465C"/>
    <w:rsid w:val="00EA5CD6"/>
    <w:rsid w:val="00EA6291"/>
    <w:rsid w:val="00EA6C32"/>
    <w:rsid w:val="00EA6EAB"/>
    <w:rsid w:val="00EB0442"/>
    <w:rsid w:val="00EB1825"/>
    <w:rsid w:val="00EB1E9E"/>
    <w:rsid w:val="00EB3FEB"/>
    <w:rsid w:val="00EB6BF8"/>
    <w:rsid w:val="00EC0993"/>
    <w:rsid w:val="00EC163D"/>
    <w:rsid w:val="00EC1F0C"/>
    <w:rsid w:val="00EC2FB0"/>
    <w:rsid w:val="00EC43B0"/>
    <w:rsid w:val="00EC4E2E"/>
    <w:rsid w:val="00EC6D16"/>
    <w:rsid w:val="00ED0820"/>
    <w:rsid w:val="00ED1497"/>
    <w:rsid w:val="00ED218B"/>
    <w:rsid w:val="00ED4A4E"/>
    <w:rsid w:val="00ED4AB5"/>
    <w:rsid w:val="00ED51F8"/>
    <w:rsid w:val="00ED5375"/>
    <w:rsid w:val="00EE0E7F"/>
    <w:rsid w:val="00EE14F9"/>
    <w:rsid w:val="00EE2520"/>
    <w:rsid w:val="00EE2E2D"/>
    <w:rsid w:val="00EE4A4A"/>
    <w:rsid w:val="00EE624E"/>
    <w:rsid w:val="00EE6F86"/>
    <w:rsid w:val="00EE717E"/>
    <w:rsid w:val="00EF0A0D"/>
    <w:rsid w:val="00EF433E"/>
    <w:rsid w:val="00EF6BF1"/>
    <w:rsid w:val="00EF7D62"/>
    <w:rsid w:val="00F002A7"/>
    <w:rsid w:val="00F01DD5"/>
    <w:rsid w:val="00F028A2"/>
    <w:rsid w:val="00F0410D"/>
    <w:rsid w:val="00F05345"/>
    <w:rsid w:val="00F0553E"/>
    <w:rsid w:val="00F066A7"/>
    <w:rsid w:val="00F06A01"/>
    <w:rsid w:val="00F07902"/>
    <w:rsid w:val="00F10044"/>
    <w:rsid w:val="00F100F1"/>
    <w:rsid w:val="00F101CB"/>
    <w:rsid w:val="00F11AD2"/>
    <w:rsid w:val="00F120A6"/>
    <w:rsid w:val="00F12DAB"/>
    <w:rsid w:val="00F13496"/>
    <w:rsid w:val="00F1492A"/>
    <w:rsid w:val="00F21539"/>
    <w:rsid w:val="00F26D6A"/>
    <w:rsid w:val="00F274DE"/>
    <w:rsid w:val="00F31FBD"/>
    <w:rsid w:val="00F33B15"/>
    <w:rsid w:val="00F342C4"/>
    <w:rsid w:val="00F3512B"/>
    <w:rsid w:val="00F352DA"/>
    <w:rsid w:val="00F3614D"/>
    <w:rsid w:val="00F3783A"/>
    <w:rsid w:val="00F410C7"/>
    <w:rsid w:val="00F412A9"/>
    <w:rsid w:val="00F4137D"/>
    <w:rsid w:val="00F414AF"/>
    <w:rsid w:val="00F4196E"/>
    <w:rsid w:val="00F44994"/>
    <w:rsid w:val="00F45989"/>
    <w:rsid w:val="00F4679A"/>
    <w:rsid w:val="00F4712A"/>
    <w:rsid w:val="00F47AF8"/>
    <w:rsid w:val="00F56924"/>
    <w:rsid w:val="00F57D21"/>
    <w:rsid w:val="00F605E6"/>
    <w:rsid w:val="00F60A25"/>
    <w:rsid w:val="00F64366"/>
    <w:rsid w:val="00F661C1"/>
    <w:rsid w:val="00F668E8"/>
    <w:rsid w:val="00F70B1B"/>
    <w:rsid w:val="00F7106D"/>
    <w:rsid w:val="00F71DCB"/>
    <w:rsid w:val="00F73C3B"/>
    <w:rsid w:val="00F74D4A"/>
    <w:rsid w:val="00F7766A"/>
    <w:rsid w:val="00F77DEA"/>
    <w:rsid w:val="00F846C7"/>
    <w:rsid w:val="00F850DE"/>
    <w:rsid w:val="00F87DF0"/>
    <w:rsid w:val="00F90B69"/>
    <w:rsid w:val="00F92778"/>
    <w:rsid w:val="00FA0BA4"/>
    <w:rsid w:val="00FA14D5"/>
    <w:rsid w:val="00FA2A6D"/>
    <w:rsid w:val="00FB2426"/>
    <w:rsid w:val="00FB2F92"/>
    <w:rsid w:val="00FB32D1"/>
    <w:rsid w:val="00FB3765"/>
    <w:rsid w:val="00FB54B6"/>
    <w:rsid w:val="00FB5D10"/>
    <w:rsid w:val="00FB652B"/>
    <w:rsid w:val="00FB66E4"/>
    <w:rsid w:val="00FC2F13"/>
    <w:rsid w:val="00FC3F9E"/>
    <w:rsid w:val="00FC65CB"/>
    <w:rsid w:val="00FC6DA0"/>
    <w:rsid w:val="00FC7911"/>
    <w:rsid w:val="00FD1F86"/>
    <w:rsid w:val="00FD3164"/>
    <w:rsid w:val="00FD3435"/>
    <w:rsid w:val="00FD730F"/>
    <w:rsid w:val="00FD7439"/>
    <w:rsid w:val="00FE00ED"/>
    <w:rsid w:val="00FE1857"/>
    <w:rsid w:val="00FE34FA"/>
    <w:rsid w:val="00FE3B2C"/>
    <w:rsid w:val="00FE5F4A"/>
    <w:rsid w:val="00FE6531"/>
    <w:rsid w:val="00FE7159"/>
    <w:rsid w:val="00FF136D"/>
    <w:rsid w:val="00FF1785"/>
    <w:rsid w:val="00FF5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0897"/>
    <o:shapelayout v:ext="edit">
      <o:idmap v:ext="edit" data="1"/>
    </o:shapelayout>
  </w:shapeDefaults>
  <w:decimalSymbol w:val=","/>
  <w:listSeparator w:val=";"/>
  <w14:docId w14:val="55DD4DF3"/>
  <w15:docId w15:val="{B4862AE2-BF2A-433E-831B-64E972944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81427"/>
    <w:pPr>
      <w:ind w:left="1434" w:hanging="357"/>
      <w:jc w:val="both"/>
    </w:pPr>
    <w:rPr>
      <w:rFonts w:ascii="Times New Roman" w:eastAsia="Times New Roman" w:hAnsi="Times New Roman"/>
      <w:sz w:val="24"/>
      <w:szCs w:val="24"/>
    </w:rPr>
  </w:style>
  <w:style w:type="paragraph" w:styleId="Nagwek2">
    <w:name w:val="heading 2"/>
    <w:basedOn w:val="Normalny"/>
    <w:link w:val="Nagwek2Znak"/>
    <w:semiHidden/>
    <w:unhideWhenUsed/>
    <w:qFormat/>
    <w:rsid w:val="00881427"/>
    <w:pPr>
      <w:keepNext/>
      <w:spacing w:before="100" w:beforeAutospacing="1" w:after="100" w:afterAutospacing="1" w:line="360" w:lineRule="auto"/>
      <w:jc w:val="center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semiHidden/>
    <w:rsid w:val="00881427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nhideWhenUsed/>
    <w:rsid w:val="00881427"/>
    <w:pPr>
      <w:spacing w:before="100" w:beforeAutospacing="1" w:after="100" w:afterAutospacing="1"/>
    </w:pPr>
  </w:style>
  <w:style w:type="paragraph" w:styleId="Tekstprzypisudolnego">
    <w:name w:val="footnote text"/>
    <w:basedOn w:val="Normalny"/>
    <w:link w:val="TekstprzypisudolnegoZnak"/>
    <w:unhideWhenUsed/>
    <w:rsid w:val="00881427"/>
    <w:pPr>
      <w:ind w:left="0" w:firstLine="0"/>
      <w:jc w:val="left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rsid w:val="0088142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881427"/>
    <w:pPr>
      <w:widowControl w:val="0"/>
      <w:suppressAutoHyphens/>
      <w:spacing w:after="120"/>
    </w:pPr>
    <w:rPr>
      <w:rFonts w:eastAsia="Verdana"/>
    </w:rPr>
  </w:style>
  <w:style w:type="character" w:customStyle="1" w:styleId="TekstpodstawowyZnak">
    <w:name w:val="Tekst podstawowy Znak"/>
    <w:link w:val="Tekstpodstawowy"/>
    <w:semiHidden/>
    <w:rsid w:val="00881427"/>
    <w:rPr>
      <w:rFonts w:ascii="Times New Roman" w:eastAsia="Verdana" w:hAnsi="Times New Roman" w:cs="Times New Roman"/>
      <w:sz w:val="24"/>
      <w:szCs w:val="24"/>
    </w:rPr>
  </w:style>
  <w:style w:type="paragraph" w:customStyle="1" w:styleId="Tekstpodstawowy21">
    <w:name w:val="Tekst podstawowy 21"/>
    <w:basedOn w:val="Normalny"/>
    <w:rsid w:val="00881427"/>
    <w:pPr>
      <w:widowControl w:val="0"/>
      <w:suppressAutoHyphens/>
      <w:jc w:val="center"/>
    </w:pPr>
    <w:rPr>
      <w:rFonts w:eastAsia="Verdana" w:cs="Tahoma"/>
      <w:b/>
      <w:bCs/>
    </w:rPr>
  </w:style>
  <w:style w:type="paragraph" w:customStyle="1" w:styleId="Tekstpodstawowy22">
    <w:name w:val="Tekst podstawowy 22"/>
    <w:basedOn w:val="Normalny"/>
    <w:rsid w:val="00881427"/>
    <w:pPr>
      <w:widowControl w:val="0"/>
      <w:suppressAutoHyphens/>
      <w:overflowPunct w:val="0"/>
      <w:autoSpaceDE w:val="0"/>
    </w:pPr>
    <w:rPr>
      <w:rFonts w:eastAsia="Verdana" w:cs="Tahoma"/>
      <w:szCs w:val="20"/>
    </w:rPr>
  </w:style>
  <w:style w:type="character" w:styleId="Odwoanieprzypisudolnego">
    <w:name w:val="footnote reference"/>
    <w:unhideWhenUsed/>
    <w:rsid w:val="00881427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9A410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9A4104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9A4104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9A4104"/>
    <w:rPr>
      <w:rFonts w:ascii="Times New Roman" w:eastAsia="Times New Roman" w:hAnsi="Times New Roman"/>
      <w:sz w:val="24"/>
      <w:szCs w:val="24"/>
    </w:rPr>
  </w:style>
  <w:style w:type="character" w:styleId="Odwoaniedokomentarza">
    <w:name w:val="annotation reference"/>
    <w:semiHidden/>
    <w:unhideWhenUsed/>
    <w:rsid w:val="009D508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508E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9D508E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508E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9D508E"/>
    <w:rPr>
      <w:rFonts w:ascii="Times New Roman" w:eastAsia="Times New Roman" w:hAnsi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508E"/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D508E"/>
    <w:rPr>
      <w:rFonts w:ascii="Segoe UI" w:eastAsia="Times New Roman" w:hAnsi="Segoe UI" w:cs="Segoe UI"/>
      <w:sz w:val="18"/>
      <w:szCs w:val="18"/>
    </w:rPr>
  </w:style>
  <w:style w:type="paragraph" w:customStyle="1" w:styleId="Tekstpodstawowy23">
    <w:name w:val="Tekst podstawowy 23"/>
    <w:basedOn w:val="Normalny"/>
    <w:rsid w:val="00A7431D"/>
    <w:pPr>
      <w:widowControl w:val="0"/>
      <w:suppressAutoHyphens/>
      <w:overflowPunct w:val="0"/>
      <w:autoSpaceDE w:val="0"/>
      <w:ind w:left="0" w:firstLine="0"/>
    </w:pPr>
    <w:rPr>
      <w:rFonts w:eastAsia="Verdana" w:cs="Tahoma"/>
      <w:szCs w:val="20"/>
    </w:rPr>
  </w:style>
  <w:style w:type="paragraph" w:styleId="Akapitzlist">
    <w:name w:val="List Paragraph"/>
    <w:basedOn w:val="Normalny"/>
    <w:uiPriority w:val="34"/>
    <w:qFormat/>
    <w:rsid w:val="00DD1907"/>
    <w:pPr>
      <w:ind w:left="708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B73FA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B73FA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4B73FA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FE3B2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50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rodzina/zmiana-programu-maluch-2021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v.pl/web/premier/promocj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D48FD5-D44D-4BDB-AB2D-0D67E9095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885</Words>
  <Characters>5312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Kaczmarska-Mika Magdalena</dc:creator>
  <cp:lastModifiedBy>Borek Agnieszka</cp:lastModifiedBy>
  <cp:revision>13</cp:revision>
  <cp:lastPrinted>2020-12-30T13:03:00Z</cp:lastPrinted>
  <dcterms:created xsi:type="dcterms:W3CDTF">2021-05-31T09:17:00Z</dcterms:created>
  <dcterms:modified xsi:type="dcterms:W3CDTF">2021-06-04T06:28:00Z</dcterms:modified>
</cp:coreProperties>
</file>