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BE3" w:rsidRDefault="0067331D">
      <w:pPr>
        <w:spacing w:after="216" w:line="280" w:lineRule="auto"/>
        <w:ind w:left="0" w:firstLine="0"/>
      </w:pPr>
      <w:bookmarkStart w:id="0" w:name="_GoBack"/>
      <w:bookmarkEnd w:id="0"/>
      <w:r>
        <w:rPr>
          <w:b/>
          <w:color w:val="1B1B1B"/>
        </w:rPr>
        <w:t xml:space="preserve">Plan sesji egzaminacyjnych dla kandydatów na instruktorów techniki jazdy oraz instruktorów techniki jazdy w 2026 r. </w:t>
      </w:r>
    </w:p>
    <w:p w:rsidR="00F40BE3" w:rsidRDefault="0067331D">
      <w:pPr>
        <w:numPr>
          <w:ilvl w:val="0"/>
          <w:numId w:val="1"/>
        </w:numPr>
      </w:pPr>
      <w:r>
        <w:t xml:space="preserve">data: 18/19  kwietnia 2026 r.; miejsce: ODTJ „AUTOSTER” – </w:t>
      </w:r>
      <w:r>
        <w:br/>
        <w:t xml:space="preserve">Toruń, ul. Forteczna 11; </w:t>
      </w:r>
    </w:p>
    <w:p w:rsidR="0067331D" w:rsidRDefault="0067331D" w:rsidP="0067331D">
      <w:pPr>
        <w:numPr>
          <w:ilvl w:val="0"/>
          <w:numId w:val="1"/>
        </w:numPr>
      </w:pPr>
      <w:r>
        <w:t xml:space="preserve">data: 23/24  maja 2026 r.; miejsce: ODTJ „AUTOSTER” – </w:t>
      </w:r>
      <w:r>
        <w:br/>
        <w:t xml:space="preserve">Toruń, ul. Forteczna 11; </w:t>
      </w:r>
    </w:p>
    <w:p w:rsidR="0067331D" w:rsidRDefault="0067331D" w:rsidP="0067331D">
      <w:pPr>
        <w:numPr>
          <w:ilvl w:val="0"/>
          <w:numId w:val="1"/>
        </w:numPr>
      </w:pPr>
      <w:r>
        <w:t xml:space="preserve">data: 20/21 czerwca   2026 r.; miejsce: ODTJ „AUTOSTER” – </w:t>
      </w:r>
      <w:r>
        <w:br/>
        <w:t xml:space="preserve">Toruń, ul. Forteczna 11; </w:t>
      </w:r>
    </w:p>
    <w:p w:rsidR="0067331D" w:rsidRDefault="0067331D" w:rsidP="0067331D">
      <w:pPr>
        <w:numPr>
          <w:ilvl w:val="0"/>
          <w:numId w:val="1"/>
        </w:numPr>
      </w:pPr>
      <w:r>
        <w:t xml:space="preserve">data: 26/27  września 2026 r.; miejsce: ODTJ „AUTOSTER” – </w:t>
      </w:r>
      <w:r>
        <w:br/>
        <w:t xml:space="preserve">Toruń, ul. Forteczna 11; </w:t>
      </w:r>
    </w:p>
    <w:p w:rsidR="0067331D" w:rsidRDefault="0067331D" w:rsidP="0067331D">
      <w:pPr>
        <w:numPr>
          <w:ilvl w:val="0"/>
          <w:numId w:val="1"/>
        </w:numPr>
      </w:pPr>
      <w:r>
        <w:t xml:space="preserve">data: 24/25 października 2026 r.; miejsce: ODTJ „AUTOSTER” – </w:t>
      </w:r>
      <w:r>
        <w:br/>
        <w:t xml:space="preserve">Toruń, ul. Forteczna 11; </w:t>
      </w:r>
    </w:p>
    <w:p w:rsidR="00F40BE3" w:rsidRDefault="00F40BE3">
      <w:pPr>
        <w:spacing w:after="213" w:line="259" w:lineRule="auto"/>
        <w:ind w:left="0" w:firstLine="0"/>
      </w:pPr>
    </w:p>
    <w:p w:rsidR="00F40BE3" w:rsidRDefault="0067331D">
      <w:pPr>
        <w:spacing w:after="256" w:line="259" w:lineRule="auto"/>
        <w:ind w:left="0" w:firstLine="0"/>
      </w:pPr>
      <w:r>
        <w:rPr>
          <w:sz w:val="24"/>
        </w:rPr>
        <w:t xml:space="preserve"> </w:t>
      </w:r>
    </w:p>
    <w:p w:rsidR="00F40BE3" w:rsidRDefault="0067331D">
      <w:pPr>
        <w:spacing w:after="254" w:line="259" w:lineRule="auto"/>
        <w:ind w:left="0" w:firstLine="0"/>
      </w:pPr>
      <w:r>
        <w:rPr>
          <w:sz w:val="24"/>
        </w:rPr>
        <w:t xml:space="preserve">*) Informacja ze strony Ministerstwa Infrastruktury </w:t>
      </w:r>
    </w:p>
    <w:p w:rsidR="00F40BE3" w:rsidRDefault="0067331D">
      <w:pPr>
        <w:spacing w:after="247" w:line="259" w:lineRule="auto"/>
        <w:ind w:left="0" w:firstLine="0"/>
      </w:pPr>
      <w:r>
        <w:rPr>
          <w:sz w:val="24"/>
        </w:rPr>
        <w:t xml:space="preserve"> </w:t>
      </w:r>
    </w:p>
    <w:p w:rsidR="00F40BE3" w:rsidRDefault="0067331D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F40BE3">
      <w:pgSz w:w="11906" w:h="16838"/>
      <w:pgMar w:top="1440" w:right="146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A04CD"/>
    <w:multiLevelType w:val="hybridMultilevel"/>
    <w:tmpl w:val="CB3E8A4E"/>
    <w:lvl w:ilvl="0" w:tplc="7C94A668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34C8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0684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4072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2CEB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5ED0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480D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9659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4E93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E3"/>
    <w:rsid w:val="0067331D"/>
    <w:rsid w:val="00F40BE3"/>
    <w:rsid w:val="00FE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BE150F-5E73-4507-BDB8-293F6896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83" w:line="236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331D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Jacek</dc:creator>
  <cp:keywords/>
  <cp:lastModifiedBy>Wójcik Jacek</cp:lastModifiedBy>
  <cp:revision>2</cp:revision>
  <dcterms:created xsi:type="dcterms:W3CDTF">2026-02-18T12:49:00Z</dcterms:created>
  <dcterms:modified xsi:type="dcterms:W3CDTF">2026-02-18T12:49:00Z</dcterms:modified>
</cp:coreProperties>
</file>